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(CapEx)</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(OpEx)</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(CapEx)</w:t>
      </w:r>
    </w:p>
    <w:p w14:paraId="5894B769" w14:textId="3351AA41" w:rsidR="006F7F23" w:rsidRPr="00721D14" w:rsidRDefault="006F7F23" w:rsidP="006F7F23">
      <w:pPr>
        <w:pStyle w:val="ListParagraph"/>
        <w:numPr>
          <w:ilvl w:val="0"/>
          <w:numId w:val="6"/>
        </w:numPr>
        <w:spacing w:line="240" w:lineRule="auto"/>
      </w:pPr>
      <w:r w:rsidRPr="00721D14">
        <w:t>Operational expenditure (OpEx)</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Azure Reserved VM Instances are example of the CapEx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Azure is responsible for managing the physical data centers,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This includes managing and maintaining the hypervisor, physical hosts, and the global network that connects the data centers.</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center.</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Azure pay-as-you-go pricing is an example of CapEx.</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Paying electricity for your datacentre is an example of OpEx.</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CapEx.</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(CapEx) and operational expenditure (OpEx).</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r w:rsidR="00CF2DD6">
        <w:t>ReadOnly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Delete and CanNotDelete,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r w:rsidRPr="004633F6">
        <w:rPr>
          <w:b/>
          <w:bCs/>
        </w:rPr>
        <w:t>CanNotDelete</w:t>
      </w:r>
      <w:r w:rsidRPr="004633F6">
        <w:t> and </w:t>
      </w:r>
      <w:r w:rsidRPr="004633F6">
        <w:rPr>
          <w:b/>
          <w:bCs/>
        </w:rPr>
        <w:t>ReadOnly</w:t>
      </w:r>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r w:rsidR="001D37F8" w:rsidRPr="001D37F8">
        <w:t>peta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(OpEx)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(OpEx)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(OpEx)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Every Azure region has multiple datacenters.</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r w:rsidRPr="009B1B59">
        <w:rPr>
          <w:b/>
          <w:bCs/>
        </w:rPr>
        <w:t>datacenters</w:t>
      </w:r>
      <w:r w:rsidRPr="009B1B59">
        <w:t>. These datacenters within a region are used to provide redundancy and ensure high availability of services. The multiple datacenters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datacenters are organized into </w:t>
      </w:r>
      <w:r w:rsidRPr="009B1B59">
        <w:rPr>
          <w:b/>
          <w:bCs/>
        </w:rPr>
        <w:t>Availability Zones</w:t>
      </w:r>
      <w:r w:rsidRPr="009B1B59">
        <w:t>, which are physically separate locations within the same region. This further enhances the reliability and availability of the services by protecting against data center-level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r w:rsidRPr="00630099">
        <w:rPr>
          <w:b/>
          <w:bCs/>
        </w:rPr>
        <w:t>DRaaS</w:t>
      </w:r>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analyzed,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(DRaaS)</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(CapEx) to operating expenditures (OpEx)</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(VNet)</w:t>
      </w:r>
      <w:r w:rsidRPr="00CD26DF">
        <w:t xml:space="preserve"> is a fundamental building block in Azure that provides isolation and segmentation for Azure resources. VNets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VNets.</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While packet inspection can be performed using Azure services like Azure Firewall or Network Security Groups (NSGs), it's not a direct feature of a VNet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This refers to replicating data across different geographic regions for fault tolerance, which is not a feature provided by a VNet.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Since Azure virtual machines run in Microsoft's data centers, physical security is managed by Microsoft. This includes securing the physical premises, controlling access to the data center,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(laaS)</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datacenter failure. Scale sets provide high availability within a single datacenter or across Availability Zones, but if all VMs in the scale set are deployed in a single data center, a failure of that data center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Workspace.from_config() method to connect to your Azure Machine Learning workspace from a Python environment on your local workstation. You have already used pip to install the azureml-sdk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azureml-sdk['notebooks'l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c</w:t>
      </w:r>
      <w:r w:rsidRPr="00636038">
        <w:rPr>
          <w:b/>
          <w:bCs/>
        </w:rPr>
        <w:t>on</w:t>
      </w:r>
      <w:r w:rsidR="00606B0A">
        <w:rPr>
          <w:b/>
          <w:bCs/>
        </w:rPr>
        <w:t>fi</w:t>
      </w:r>
      <w:r w:rsidRPr="00636038">
        <w:rPr>
          <w:b/>
          <w:bCs/>
        </w:rPr>
        <w:t>g.json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64E41669" w:rsidR="003643A5" w:rsidRDefault="00EF4263" w:rsidP="00EF4263">
      <w:pPr>
        <w:pStyle w:val="ListParagraph"/>
        <w:numPr>
          <w:ilvl w:val="0"/>
          <w:numId w:val="260"/>
        </w:numPr>
        <w:spacing w:line="240" w:lineRule="auto"/>
      </w:pPr>
      <w:r>
        <w:t>Azure Security Centre</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 xml:space="preserve">that when resource groups are created, they have to contain a tag with a name of "organization" and value of "montana".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r>
        <w:rPr>
          <w:b/>
          <w:bCs/>
        </w:rPr>
        <w:t>Cloudyn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r>
        <w:t>Cloudyn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Azure Monitor is a comprehensive solution for collecting, analyzing, and acting on telemetry data from your cloud and on-premises environments. You can use Azure Monitor to collect and analyze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r w:rsidRPr="003149C3">
        <w:rPr>
          <w:b/>
          <w:bCs/>
        </w:rPr>
        <w:t>Analyze</w:t>
      </w:r>
      <w:r w:rsidRPr="003149C3">
        <w:t>: Use powerful analytics and queries to analyze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lastRenderedPageBreak/>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lastRenderedPageBreak/>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lastRenderedPageBreak/>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t>Azure AD (Microsoft Entra ID) Privileged Identity Management (PIM)</w:t>
      </w:r>
      <w:r w:rsidRPr="00817EF0">
        <w:t xml:space="preserve"> is a service that helps manage, control, and monitor access to important resources in Azure AD, Azure, and </w:t>
      </w:r>
      <w:r w:rsidRPr="00817EF0">
        <w:lastRenderedPageBreak/>
        <w:t>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Microsoft.Blueprint/blueprints/write </w:t>
      </w:r>
    </w:p>
    <w:p w14:paraId="0F913835" w14:textId="77777777" w:rsidR="001D66A1" w:rsidRDefault="001D66A1" w:rsidP="001D66A1">
      <w:pPr>
        <w:pStyle w:val="ListParagraph"/>
        <w:numPr>
          <w:ilvl w:val="0"/>
          <w:numId w:val="331"/>
        </w:numPr>
        <w:spacing w:line="240" w:lineRule="auto"/>
      </w:pPr>
      <w:r>
        <w:lastRenderedPageBreak/>
        <w:t xml:space="preserve">Microsoft.Blueprint/blueprints/policy/write </w:t>
      </w:r>
    </w:p>
    <w:p w14:paraId="5125F72F"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Microsoft.Blueprint/blueprints/artifacts/write </w:t>
      </w:r>
    </w:p>
    <w:p w14:paraId="3888AD2D" w14:textId="04FBA43C" w:rsidR="001D66A1" w:rsidRDefault="001D66A1" w:rsidP="001D66A1">
      <w:pPr>
        <w:pStyle w:val="ListParagraph"/>
        <w:numPr>
          <w:ilvl w:val="0"/>
          <w:numId w:val="331"/>
        </w:numPr>
        <w:spacing w:line="240" w:lineRule="auto"/>
      </w:pPr>
      <w:r>
        <w:t xml:space="preserve">Microsoft.Blueprint/blueprints/role/write </w:t>
      </w:r>
    </w:p>
    <w:p w14:paraId="6E41FF30" w14:textId="6E686EC9" w:rsidR="00C61CC8" w:rsidRDefault="001D66A1" w:rsidP="001D66A1">
      <w:pPr>
        <w:pStyle w:val="ListParagraph"/>
        <w:numPr>
          <w:ilvl w:val="0"/>
          <w:numId w:val="331"/>
        </w:numPr>
        <w:spacing w:line="240" w:lineRule="auto"/>
        <w:rPr>
          <w:b/>
          <w:bCs/>
        </w:rPr>
      </w:pPr>
      <w:r w:rsidRPr="001D66A1">
        <w:rPr>
          <w:b/>
          <w:bCs/>
        </w:rPr>
        <w:t>Microsoft.Blueprint/blueprints/versions/write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lastRenderedPageBreak/>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lastRenderedPageBreak/>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rsidP="00527D4F">
      <w:pPr>
        <w:pStyle w:val="ListParagraph"/>
        <w:numPr>
          <w:ilvl w:val="0"/>
          <w:numId w:val="270"/>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rsidP="00B0062A">
      <w:pPr>
        <w:pStyle w:val="ListParagraph"/>
        <w:numPr>
          <w:ilvl w:val="0"/>
          <w:numId w:val="270"/>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VNet-toVNet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b. Configure a VNet-to-VNet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rsidP="00A41658">
      <w:pPr>
        <w:pStyle w:val="ListParagraph"/>
        <w:numPr>
          <w:ilvl w:val="0"/>
          <w:numId w:val="270"/>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rsidP="006B1AA6">
      <w:pPr>
        <w:pStyle w:val="ListParagraph"/>
        <w:numPr>
          <w:ilvl w:val="0"/>
          <w:numId w:val="270"/>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rsidP="00252D01">
      <w:pPr>
        <w:pStyle w:val="ListParagraph"/>
        <w:numPr>
          <w:ilvl w:val="0"/>
          <w:numId w:val="378"/>
        </w:numPr>
        <w:spacing w:line="240" w:lineRule="auto"/>
      </w:pPr>
      <w:r>
        <w:t xml:space="preserve">Azure Machine learning </w:t>
      </w:r>
    </w:p>
    <w:p w14:paraId="07B680A5" w14:textId="25BAC946" w:rsidR="00252D01" w:rsidRPr="00252D01" w:rsidRDefault="00252D01" w:rsidP="00252D01">
      <w:pPr>
        <w:pStyle w:val="ListParagraph"/>
        <w:numPr>
          <w:ilvl w:val="0"/>
          <w:numId w:val="378"/>
        </w:numPr>
        <w:spacing w:line="240" w:lineRule="auto"/>
        <w:rPr>
          <w:b/>
          <w:bCs/>
        </w:rPr>
      </w:pPr>
      <w:r w:rsidRPr="00252D01">
        <w:rPr>
          <w:b/>
          <w:bCs/>
        </w:rPr>
        <w:t xml:space="preserve">Azure Synapse Analytics </w:t>
      </w:r>
    </w:p>
    <w:p w14:paraId="7B5CB8C2" w14:textId="73C0F5E9" w:rsidR="0017057B" w:rsidRDefault="00252D01" w:rsidP="00252D01">
      <w:pPr>
        <w:pStyle w:val="ListParagraph"/>
        <w:numPr>
          <w:ilvl w:val="0"/>
          <w:numId w:val="378"/>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rsidP="00AF686D">
      <w:pPr>
        <w:pStyle w:val="ListParagraph"/>
        <w:numPr>
          <w:ilvl w:val="0"/>
          <w:numId w:val="379"/>
        </w:numPr>
        <w:spacing w:line="240" w:lineRule="auto"/>
        <w:rPr>
          <w:b/>
          <w:bCs/>
        </w:rPr>
      </w:pPr>
      <w:r w:rsidRPr="003B7360">
        <w:rPr>
          <w:b/>
          <w:bCs/>
        </w:rPr>
        <w:t>a subscription</w:t>
      </w:r>
    </w:p>
    <w:p w14:paraId="05E95C59" w14:textId="77777777" w:rsidR="00AF686D" w:rsidRDefault="00AF686D" w:rsidP="00AF686D">
      <w:pPr>
        <w:pStyle w:val="ListParagraph"/>
        <w:numPr>
          <w:ilvl w:val="0"/>
          <w:numId w:val="379"/>
        </w:numPr>
        <w:spacing w:line="240" w:lineRule="auto"/>
      </w:pPr>
      <w:r>
        <w:t xml:space="preserve">a resource group </w:t>
      </w:r>
    </w:p>
    <w:p w14:paraId="64886925" w14:textId="77777777" w:rsidR="00AF686D" w:rsidRDefault="00AF686D" w:rsidP="00AF686D">
      <w:pPr>
        <w:pStyle w:val="ListParagraph"/>
        <w:numPr>
          <w:ilvl w:val="0"/>
          <w:numId w:val="379"/>
        </w:numPr>
        <w:spacing w:line="240" w:lineRule="auto"/>
      </w:pPr>
      <w:r>
        <w:t xml:space="preserve">a virtual network </w:t>
      </w:r>
    </w:p>
    <w:p w14:paraId="037AD55F" w14:textId="60368DBA" w:rsidR="00252D01" w:rsidRDefault="00AF686D" w:rsidP="00AF686D">
      <w:pPr>
        <w:pStyle w:val="ListParagraph"/>
        <w:numPr>
          <w:ilvl w:val="0"/>
          <w:numId w:val="379"/>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626DE2" w:rsidP="00626DE2">
      <w:pPr>
        <w:pStyle w:val="ListParagraph"/>
        <w:numPr>
          <w:ilvl w:val="0"/>
          <w:numId w:val="270"/>
        </w:numPr>
        <w:spacing w:line="240" w:lineRule="auto"/>
      </w:pPr>
      <w:hyperlink r:id="rId154" w:history="1">
        <w:r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rsidP="00EA4CFF">
      <w:pPr>
        <w:pStyle w:val="ListParagraph"/>
        <w:numPr>
          <w:ilvl w:val="0"/>
          <w:numId w:val="380"/>
        </w:numPr>
        <w:spacing w:line="240" w:lineRule="auto"/>
        <w:rPr>
          <w:b/>
          <w:bCs/>
        </w:rPr>
      </w:pPr>
      <w:r w:rsidRPr="00A4627E">
        <w:rPr>
          <w:b/>
          <w:bCs/>
        </w:rPr>
        <w:t xml:space="preserve">Azure Blueprints </w:t>
      </w:r>
    </w:p>
    <w:p w14:paraId="60807EAA" w14:textId="59413576" w:rsidR="00635CE8" w:rsidRDefault="00635CE8" w:rsidP="00EA4CFF">
      <w:pPr>
        <w:pStyle w:val="ListParagraph"/>
        <w:numPr>
          <w:ilvl w:val="0"/>
          <w:numId w:val="380"/>
        </w:numPr>
        <w:spacing w:line="240" w:lineRule="auto"/>
      </w:pPr>
      <w:r>
        <w:t xml:space="preserve">A Continuous Integration/Continuous Deployment (CI/CD) pipeline configuration </w:t>
      </w:r>
    </w:p>
    <w:p w14:paraId="3C8835C5" w14:textId="231BC06C" w:rsidR="00635CE8" w:rsidRDefault="00635CE8" w:rsidP="00EA4CFF">
      <w:pPr>
        <w:pStyle w:val="ListParagraph"/>
        <w:numPr>
          <w:ilvl w:val="0"/>
          <w:numId w:val="380"/>
        </w:numPr>
        <w:spacing w:line="240" w:lineRule="auto"/>
      </w:pPr>
      <w:r>
        <w:t xml:space="preserve">Azure Policy </w:t>
      </w:r>
    </w:p>
    <w:p w14:paraId="65573750" w14:textId="5C8E691A" w:rsidR="003B7360" w:rsidRDefault="00635CE8" w:rsidP="00EA4CFF">
      <w:pPr>
        <w:pStyle w:val="ListParagraph"/>
        <w:numPr>
          <w:ilvl w:val="0"/>
          <w:numId w:val="380"/>
        </w:numPr>
        <w:spacing w:line="240" w:lineRule="auto"/>
      </w:pPr>
      <w:r>
        <w:t>Azure Dev</w:t>
      </w:r>
      <w:r>
        <w:t>O</w:t>
      </w:r>
      <w:r>
        <w:t>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rsidP="00D63A4C">
      <w:pPr>
        <w:pStyle w:val="ListParagraph"/>
        <w:numPr>
          <w:ilvl w:val="0"/>
          <w:numId w:val="381"/>
        </w:numPr>
        <w:spacing w:line="240" w:lineRule="auto"/>
      </w:pPr>
      <w:r>
        <w:t xml:space="preserve">Edge computing allows you to secure your application on multiple locations. </w:t>
      </w:r>
    </w:p>
    <w:p w14:paraId="299B8440" w14:textId="2379D04D" w:rsidR="00D63A4C" w:rsidRPr="00942DB1" w:rsidRDefault="00D63A4C" w:rsidP="00D63A4C">
      <w:pPr>
        <w:pStyle w:val="ListParagraph"/>
        <w:numPr>
          <w:ilvl w:val="0"/>
          <w:numId w:val="381"/>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rsidP="00D63A4C">
      <w:pPr>
        <w:pStyle w:val="ListParagraph"/>
        <w:numPr>
          <w:ilvl w:val="0"/>
          <w:numId w:val="381"/>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center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rsidP="00942DB1">
      <w:pPr>
        <w:numPr>
          <w:ilvl w:val="0"/>
          <w:numId w:val="382"/>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rsidP="00942DB1">
      <w:pPr>
        <w:numPr>
          <w:ilvl w:val="0"/>
          <w:numId w:val="382"/>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rsidP="00942DB1">
      <w:pPr>
        <w:numPr>
          <w:ilvl w:val="0"/>
          <w:numId w:val="382"/>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rsidP="00144A5A">
      <w:pPr>
        <w:pStyle w:val="ListParagraph"/>
        <w:numPr>
          <w:ilvl w:val="0"/>
          <w:numId w:val="383"/>
        </w:numPr>
        <w:spacing w:line="240" w:lineRule="auto"/>
      </w:pPr>
      <w:r>
        <w:t xml:space="preserve">Azure Active Directory </w:t>
      </w:r>
      <w:r w:rsidR="000030A3">
        <w:t>(Microsoft Entra ID)</w:t>
      </w:r>
    </w:p>
    <w:p w14:paraId="4672B758" w14:textId="62E28456" w:rsidR="00144A5A" w:rsidRPr="00DC4C95" w:rsidRDefault="00144A5A" w:rsidP="00144A5A">
      <w:pPr>
        <w:pStyle w:val="ListParagraph"/>
        <w:numPr>
          <w:ilvl w:val="0"/>
          <w:numId w:val="383"/>
        </w:numPr>
        <w:spacing w:line="240" w:lineRule="auto"/>
        <w:rPr>
          <w:b/>
          <w:bCs/>
        </w:rPr>
      </w:pPr>
      <w:r w:rsidRPr="00DC4C95">
        <w:rPr>
          <w:b/>
          <w:bCs/>
        </w:rPr>
        <w:t xml:space="preserve">Azure Firewall </w:t>
      </w:r>
    </w:p>
    <w:p w14:paraId="157F4A82" w14:textId="2473AC34" w:rsidR="00942DB1" w:rsidRDefault="00144A5A" w:rsidP="00144A5A">
      <w:pPr>
        <w:pStyle w:val="ListParagraph"/>
        <w:numPr>
          <w:ilvl w:val="0"/>
          <w:numId w:val="383"/>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rsidP="002449FC">
      <w:pPr>
        <w:numPr>
          <w:ilvl w:val="0"/>
          <w:numId w:val="384"/>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rsidP="002449FC">
      <w:pPr>
        <w:numPr>
          <w:ilvl w:val="0"/>
          <w:numId w:val="384"/>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rsidP="00D14C00">
      <w:pPr>
        <w:pStyle w:val="ListParagraph"/>
        <w:numPr>
          <w:ilvl w:val="0"/>
          <w:numId w:val="385"/>
        </w:numPr>
        <w:spacing w:line="240" w:lineRule="auto"/>
      </w:pPr>
      <w:r>
        <w:t xml:space="preserve">No change is needed. </w:t>
      </w:r>
    </w:p>
    <w:p w14:paraId="5DA05BB8" w14:textId="77777777" w:rsidR="00D14C00" w:rsidRDefault="00D14C00" w:rsidP="00D14C00">
      <w:pPr>
        <w:pStyle w:val="ListParagraph"/>
        <w:numPr>
          <w:ilvl w:val="0"/>
          <w:numId w:val="385"/>
        </w:numPr>
        <w:spacing w:line="240" w:lineRule="auto"/>
      </w:pPr>
      <w:r>
        <w:t xml:space="preserve">The Microsoft Cloud Partner Portal </w:t>
      </w:r>
    </w:p>
    <w:p w14:paraId="6BEB977B" w14:textId="77777777" w:rsidR="00D14C00" w:rsidRDefault="00D14C00" w:rsidP="00D14C00">
      <w:pPr>
        <w:pStyle w:val="ListParagraph"/>
        <w:numPr>
          <w:ilvl w:val="0"/>
          <w:numId w:val="385"/>
        </w:numPr>
        <w:spacing w:line="240" w:lineRule="auto"/>
      </w:pPr>
      <w:r>
        <w:t xml:space="preserve">Compliance Manager </w:t>
      </w:r>
    </w:p>
    <w:p w14:paraId="0032CF87" w14:textId="199D5773" w:rsidR="002449FC" w:rsidRDefault="00D14C00" w:rsidP="00D14C00">
      <w:pPr>
        <w:pStyle w:val="ListParagraph"/>
        <w:numPr>
          <w:ilvl w:val="0"/>
          <w:numId w:val="385"/>
        </w:numPr>
        <w:spacing w:line="240" w:lineRule="auto"/>
        <w:rPr>
          <w:b/>
          <w:bCs/>
        </w:rPr>
      </w:pPr>
      <w:r w:rsidRPr="00922837">
        <w:rPr>
          <w:b/>
          <w:bCs/>
        </w:rPr>
        <w:t>The Trust Cent</w:t>
      </w:r>
      <w:r w:rsidRPr="00922837">
        <w:rPr>
          <w:b/>
          <w:bCs/>
        </w:rPr>
        <w: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rsidP="0098419D">
      <w:pPr>
        <w:pStyle w:val="ListParagraph"/>
        <w:numPr>
          <w:ilvl w:val="0"/>
          <w:numId w:val="386"/>
        </w:numPr>
        <w:spacing w:line="240" w:lineRule="auto"/>
      </w:pPr>
      <w:r w:rsidRPr="00721D14">
        <w:t>Private Cloud = Public Cloud + Hybrid Cloud</w:t>
      </w:r>
    </w:p>
    <w:p w14:paraId="1CA0FF25" w14:textId="77777777" w:rsidR="0098419D" w:rsidRPr="00721D14" w:rsidRDefault="0098419D" w:rsidP="0098419D">
      <w:pPr>
        <w:pStyle w:val="ListParagraph"/>
        <w:numPr>
          <w:ilvl w:val="0"/>
          <w:numId w:val="386"/>
        </w:numPr>
        <w:spacing w:line="240" w:lineRule="auto"/>
      </w:pPr>
      <w:r w:rsidRPr="00721D14">
        <w:t>Public Cloud = Hybrid Cloud + Private Cloud</w:t>
      </w:r>
    </w:p>
    <w:p w14:paraId="6768DEB1" w14:textId="77777777" w:rsidR="0098419D" w:rsidRDefault="0098419D" w:rsidP="0098419D">
      <w:pPr>
        <w:pStyle w:val="ListParagraph"/>
        <w:numPr>
          <w:ilvl w:val="0"/>
          <w:numId w:val="386"/>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rsidP="005939E8">
      <w:pPr>
        <w:pStyle w:val="ListParagraph"/>
        <w:numPr>
          <w:ilvl w:val="0"/>
          <w:numId w:val="387"/>
        </w:numPr>
        <w:spacing w:line="240" w:lineRule="auto"/>
      </w:pPr>
      <w:r>
        <w:t xml:space="preserve">public cloud </w:t>
      </w:r>
    </w:p>
    <w:p w14:paraId="3651313C" w14:textId="2A9E3516" w:rsidR="005939E8" w:rsidRDefault="005939E8" w:rsidP="005939E8">
      <w:pPr>
        <w:pStyle w:val="ListParagraph"/>
        <w:numPr>
          <w:ilvl w:val="0"/>
          <w:numId w:val="387"/>
        </w:numPr>
        <w:spacing w:line="240" w:lineRule="auto"/>
      </w:pPr>
      <w:r>
        <w:t xml:space="preserve">private cloud </w:t>
      </w:r>
    </w:p>
    <w:p w14:paraId="09A7BC71" w14:textId="6CF35394" w:rsidR="0098419D" w:rsidRDefault="005939E8" w:rsidP="005939E8">
      <w:pPr>
        <w:pStyle w:val="ListParagraph"/>
        <w:numPr>
          <w:ilvl w:val="0"/>
          <w:numId w:val="387"/>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w:t>
      </w:r>
      <w:r>
        <w:t>This question requires that you evaluate the underlined text to determine if it is correct.</w:t>
      </w:r>
      <w:r>
        <w:t xml:space="preserve">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rsidP="00073E60">
      <w:pPr>
        <w:pStyle w:val="ListParagraph"/>
        <w:numPr>
          <w:ilvl w:val="0"/>
          <w:numId w:val="388"/>
        </w:numPr>
        <w:spacing w:line="240" w:lineRule="auto"/>
      </w:pPr>
      <w:r>
        <w:t xml:space="preserve">No change is needed </w:t>
      </w:r>
    </w:p>
    <w:p w14:paraId="45CE76C2" w14:textId="77777777" w:rsidR="00073E60" w:rsidRDefault="00073E60" w:rsidP="00073E60">
      <w:pPr>
        <w:pStyle w:val="ListParagraph"/>
        <w:numPr>
          <w:ilvl w:val="0"/>
          <w:numId w:val="388"/>
        </w:numPr>
        <w:spacing w:line="240" w:lineRule="auto"/>
      </w:pPr>
      <w:r>
        <w:t xml:space="preserve">Azure App Service plans </w:t>
      </w:r>
    </w:p>
    <w:p w14:paraId="1CAEB916" w14:textId="77777777" w:rsidR="00073E60" w:rsidRPr="006C32AB" w:rsidRDefault="00073E60" w:rsidP="00073E60">
      <w:pPr>
        <w:pStyle w:val="ListParagraph"/>
        <w:numPr>
          <w:ilvl w:val="0"/>
          <w:numId w:val="388"/>
        </w:numPr>
        <w:spacing w:line="240" w:lineRule="auto"/>
        <w:rPr>
          <w:b/>
          <w:bCs/>
        </w:rPr>
      </w:pPr>
      <w:r w:rsidRPr="006C32AB">
        <w:rPr>
          <w:b/>
          <w:bCs/>
        </w:rPr>
        <w:t xml:space="preserve">Azure policies </w:t>
      </w:r>
    </w:p>
    <w:p w14:paraId="78F6DDF9" w14:textId="75FF34D7" w:rsidR="00073E60" w:rsidRDefault="00073E60" w:rsidP="00073E60">
      <w:pPr>
        <w:pStyle w:val="ListParagraph"/>
        <w:numPr>
          <w:ilvl w:val="0"/>
          <w:numId w:val="388"/>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rsidP="00F14BA9">
      <w:pPr>
        <w:pStyle w:val="ListParagraph"/>
        <w:numPr>
          <w:ilvl w:val="0"/>
          <w:numId w:val="389"/>
        </w:numPr>
        <w:spacing w:line="240" w:lineRule="auto"/>
      </w:pPr>
      <w:r>
        <w:t xml:space="preserve">Point-to-Site (P2S) VPN </w:t>
      </w:r>
    </w:p>
    <w:p w14:paraId="57315469" w14:textId="4C5FBC8F" w:rsidR="0015763A" w:rsidRDefault="0015763A" w:rsidP="00F14BA9">
      <w:pPr>
        <w:pStyle w:val="ListParagraph"/>
        <w:numPr>
          <w:ilvl w:val="0"/>
          <w:numId w:val="389"/>
        </w:numPr>
        <w:spacing w:line="240" w:lineRule="auto"/>
      </w:pPr>
      <w:r>
        <w:t xml:space="preserve">Site-to-Site VPN </w:t>
      </w:r>
    </w:p>
    <w:p w14:paraId="23DA2D42" w14:textId="4396BEB9" w:rsidR="006C32AB" w:rsidRDefault="0015763A" w:rsidP="00F14BA9">
      <w:pPr>
        <w:pStyle w:val="ListParagraph"/>
        <w:numPr>
          <w:ilvl w:val="0"/>
          <w:numId w:val="389"/>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F14BA9" w:rsidP="00F14BA9">
      <w:pPr>
        <w:pStyle w:val="ListParagraph"/>
        <w:numPr>
          <w:ilvl w:val="0"/>
          <w:numId w:val="270"/>
        </w:numPr>
        <w:spacing w:line="240" w:lineRule="auto"/>
      </w:pPr>
      <w:hyperlink r:id="rId158" w:history="1">
        <w:r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rsidP="00FA4C07">
      <w:pPr>
        <w:pStyle w:val="ListParagraph"/>
        <w:numPr>
          <w:ilvl w:val="0"/>
          <w:numId w:val="391"/>
        </w:numPr>
        <w:spacing w:line="240" w:lineRule="auto"/>
      </w:pPr>
      <w:r>
        <w:t xml:space="preserve">Point-to-Site (P2S) VPN </w:t>
      </w:r>
    </w:p>
    <w:p w14:paraId="00BCA2CB" w14:textId="244C4822" w:rsidR="00FA4C07" w:rsidRPr="00FA4C07" w:rsidRDefault="00FA4C07" w:rsidP="00FA4C07">
      <w:pPr>
        <w:pStyle w:val="ListParagraph"/>
        <w:numPr>
          <w:ilvl w:val="0"/>
          <w:numId w:val="391"/>
        </w:numPr>
        <w:spacing w:line="240" w:lineRule="auto"/>
        <w:rPr>
          <w:b/>
          <w:bCs/>
        </w:rPr>
      </w:pPr>
      <w:r w:rsidRPr="00FA4C07">
        <w:rPr>
          <w:b/>
          <w:bCs/>
        </w:rPr>
        <w:lastRenderedPageBreak/>
        <w:t xml:space="preserve">Site-to-Site VPN </w:t>
      </w:r>
    </w:p>
    <w:p w14:paraId="6A3CCFBC" w14:textId="5714826C" w:rsidR="00F14BA9" w:rsidRDefault="00FA4C07" w:rsidP="00FA4C07">
      <w:pPr>
        <w:pStyle w:val="ListParagraph"/>
        <w:numPr>
          <w:ilvl w:val="0"/>
          <w:numId w:val="391"/>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rsidP="00F76E21">
      <w:pPr>
        <w:numPr>
          <w:ilvl w:val="0"/>
          <w:numId w:val="393"/>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rsidP="00FA4C07">
      <w:pPr>
        <w:numPr>
          <w:ilvl w:val="0"/>
          <w:numId w:val="393"/>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rsidP="0041314A">
      <w:pPr>
        <w:pStyle w:val="ListParagraph"/>
        <w:numPr>
          <w:ilvl w:val="0"/>
          <w:numId w:val="392"/>
        </w:numPr>
        <w:spacing w:line="240" w:lineRule="auto"/>
        <w:rPr>
          <w:b/>
          <w:bCs/>
        </w:rPr>
      </w:pPr>
      <w:r w:rsidRPr="0041314A">
        <w:rPr>
          <w:b/>
          <w:bCs/>
        </w:rPr>
        <w:t xml:space="preserve">Point-to-Site (P2S) VPN </w:t>
      </w:r>
    </w:p>
    <w:p w14:paraId="09C85AC7" w14:textId="21E7AABF" w:rsidR="0041314A" w:rsidRDefault="0041314A" w:rsidP="0041314A">
      <w:pPr>
        <w:pStyle w:val="ListParagraph"/>
        <w:numPr>
          <w:ilvl w:val="0"/>
          <w:numId w:val="392"/>
        </w:numPr>
        <w:spacing w:line="240" w:lineRule="auto"/>
      </w:pPr>
      <w:r>
        <w:t xml:space="preserve">Site-to-Site VPN </w:t>
      </w:r>
    </w:p>
    <w:p w14:paraId="5ADDFC47" w14:textId="778B78D7" w:rsidR="00FA4C07" w:rsidRDefault="0041314A" w:rsidP="0041314A">
      <w:pPr>
        <w:pStyle w:val="ListParagraph"/>
        <w:numPr>
          <w:ilvl w:val="0"/>
          <w:numId w:val="392"/>
        </w:numPr>
        <w:spacing w:line="240" w:lineRule="auto"/>
      </w:pPr>
      <w:r>
        <w:t>ExpressRoute</w:t>
      </w:r>
    </w:p>
    <w:p w14:paraId="531084AA" w14:textId="77777777" w:rsidR="0041314A" w:rsidRDefault="0041314A" w:rsidP="0041314A">
      <w:pPr>
        <w:spacing w:line="240" w:lineRule="auto"/>
      </w:pPr>
    </w:p>
    <w:p w14:paraId="435599B8" w14:textId="2D5FC2D2" w:rsidR="00682223" w:rsidRDefault="00682223" w:rsidP="00682223">
      <w:pPr>
        <w:pStyle w:val="ListParagraph"/>
        <w:numPr>
          <w:ilvl w:val="0"/>
          <w:numId w:val="270"/>
        </w:numPr>
        <w:spacing w:line="240" w:lineRule="auto"/>
      </w:pPr>
      <w:hyperlink r:id="rId160" w:history="1">
        <w:r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rsidP="008F2986">
      <w:pPr>
        <w:pStyle w:val="ListParagraph"/>
        <w:numPr>
          <w:ilvl w:val="0"/>
          <w:numId w:val="394"/>
        </w:numPr>
        <w:spacing w:line="240" w:lineRule="auto"/>
      </w:pPr>
      <w:r>
        <w:t>Virtual Machines</w:t>
      </w:r>
    </w:p>
    <w:p w14:paraId="102BFCF7" w14:textId="7337CCD5" w:rsidR="008F2986" w:rsidRDefault="008F2986" w:rsidP="008F2986">
      <w:pPr>
        <w:pStyle w:val="ListParagraph"/>
        <w:numPr>
          <w:ilvl w:val="0"/>
          <w:numId w:val="394"/>
        </w:numPr>
        <w:spacing w:line="240" w:lineRule="auto"/>
      </w:pPr>
      <w:r>
        <w:t>Storage types</w:t>
      </w:r>
    </w:p>
    <w:p w14:paraId="02943A25" w14:textId="2CAEAF5C" w:rsidR="008F2986" w:rsidRPr="00082D86" w:rsidRDefault="008F2986" w:rsidP="008F2986">
      <w:pPr>
        <w:pStyle w:val="ListParagraph"/>
        <w:numPr>
          <w:ilvl w:val="0"/>
          <w:numId w:val="394"/>
        </w:numPr>
        <w:spacing w:line="240" w:lineRule="auto"/>
        <w:rPr>
          <w:b/>
          <w:bCs/>
        </w:rPr>
      </w:pPr>
      <w:r w:rsidRPr="00082D86">
        <w:rPr>
          <w:b/>
          <w:bCs/>
        </w:rPr>
        <w:t xml:space="preserve">Azure Active Directory </w:t>
      </w:r>
      <w:r w:rsidRPr="00082D86">
        <w:rPr>
          <w:b/>
          <w:bCs/>
        </w:rPr>
        <w:t>(Microsoft Entra ID)</w:t>
      </w:r>
    </w:p>
    <w:p w14:paraId="0B874994" w14:textId="2BAEFD4A" w:rsidR="008F2986" w:rsidRPr="00082D86" w:rsidRDefault="008F2986" w:rsidP="008F2986">
      <w:pPr>
        <w:pStyle w:val="ListParagraph"/>
        <w:numPr>
          <w:ilvl w:val="0"/>
          <w:numId w:val="394"/>
        </w:numPr>
        <w:spacing w:line="240" w:lineRule="auto"/>
        <w:rPr>
          <w:b/>
          <w:bCs/>
        </w:rPr>
      </w:pPr>
      <w:r w:rsidRPr="00082D86">
        <w:rPr>
          <w:b/>
          <w:bCs/>
        </w:rPr>
        <w:t>Azure Traffic Manager</w:t>
      </w:r>
    </w:p>
    <w:p w14:paraId="12C11E6C" w14:textId="601E65B8" w:rsidR="0041314A" w:rsidRDefault="008F2986" w:rsidP="008F2986">
      <w:pPr>
        <w:pStyle w:val="ListParagraph"/>
        <w:numPr>
          <w:ilvl w:val="0"/>
          <w:numId w:val="394"/>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rsidP="00534240">
      <w:pPr>
        <w:pStyle w:val="ListParagraph"/>
        <w:numPr>
          <w:ilvl w:val="0"/>
          <w:numId w:val="395"/>
        </w:numPr>
        <w:spacing w:line="240" w:lineRule="auto"/>
      </w:pPr>
      <w:r>
        <w:t xml:space="preserve">IOT Hub </w:t>
      </w:r>
    </w:p>
    <w:p w14:paraId="5C858AF1" w14:textId="234D786C" w:rsidR="00534240" w:rsidRPr="00534240" w:rsidRDefault="00534240" w:rsidP="00534240">
      <w:pPr>
        <w:pStyle w:val="ListParagraph"/>
        <w:numPr>
          <w:ilvl w:val="0"/>
          <w:numId w:val="395"/>
        </w:numPr>
        <w:spacing w:line="240" w:lineRule="auto"/>
        <w:rPr>
          <w:b/>
          <w:bCs/>
        </w:rPr>
      </w:pPr>
      <w:r w:rsidRPr="00534240">
        <w:rPr>
          <w:b/>
          <w:bCs/>
        </w:rPr>
        <w:t xml:space="preserve">Azure Notification Hubs </w:t>
      </w:r>
    </w:p>
    <w:p w14:paraId="0A303258" w14:textId="10F4FE53" w:rsidR="00534240" w:rsidRDefault="00534240" w:rsidP="00534240">
      <w:pPr>
        <w:pStyle w:val="ListParagraph"/>
        <w:numPr>
          <w:ilvl w:val="0"/>
          <w:numId w:val="395"/>
        </w:numPr>
        <w:spacing w:line="240" w:lineRule="auto"/>
      </w:pPr>
      <w:r>
        <w:t xml:space="preserve">Azure Machine Learning </w:t>
      </w:r>
    </w:p>
    <w:p w14:paraId="7BE032C3" w14:textId="1B6618C6" w:rsidR="00F15155" w:rsidRDefault="00534240" w:rsidP="00534240">
      <w:pPr>
        <w:pStyle w:val="ListParagraph"/>
        <w:numPr>
          <w:ilvl w:val="0"/>
          <w:numId w:val="395"/>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rsidP="005049AD">
      <w:pPr>
        <w:pStyle w:val="ListParagraph"/>
        <w:numPr>
          <w:ilvl w:val="0"/>
          <w:numId w:val="396"/>
        </w:numPr>
        <w:spacing w:line="240" w:lineRule="auto"/>
      </w:pPr>
      <w:r>
        <w:t xml:space="preserve">Azure Storage account </w:t>
      </w:r>
    </w:p>
    <w:p w14:paraId="18FFB681" w14:textId="3257A9E5" w:rsidR="005049AD" w:rsidRPr="00204813" w:rsidRDefault="005049AD" w:rsidP="005049AD">
      <w:pPr>
        <w:pStyle w:val="ListParagraph"/>
        <w:numPr>
          <w:ilvl w:val="0"/>
          <w:numId w:val="396"/>
        </w:numPr>
        <w:spacing w:line="240" w:lineRule="auto"/>
        <w:rPr>
          <w:b/>
          <w:bCs/>
        </w:rPr>
      </w:pPr>
      <w:r w:rsidRPr="00204813">
        <w:rPr>
          <w:b/>
          <w:bCs/>
        </w:rPr>
        <w:t xml:space="preserve">Azure Active Directory (Azure AD) </w:t>
      </w:r>
      <w:r w:rsidRPr="00204813">
        <w:rPr>
          <w:b/>
          <w:bCs/>
        </w:rPr>
        <w:t>(Microsoft Entra ID)</w:t>
      </w:r>
    </w:p>
    <w:p w14:paraId="25093135" w14:textId="38D8B454" w:rsidR="005049AD" w:rsidRDefault="005049AD" w:rsidP="005049AD">
      <w:pPr>
        <w:pStyle w:val="ListParagraph"/>
        <w:numPr>
          <w:ilvl w:val="0"/>
          <w:numId w:val="396"/>
        </w:numPr>
        <w:spacing w:line="240" w:lineRule="auto"/>
      </w:pPr>
      <w:r>
        <w:t>Azure security cent</w:t>
      </w:r>
      <w:r>
        <w:t>re</w:t>
      </w:r>
      <w:r>
        <w:t xml:space="preserve"> </w:t>
      </w:r>
    </w:p>
    <w:p w14:paraId="55BB1CD7" w14:textId="380236AD" w:rsidR="00534240" w:rsidRDefault="005049AD" w:rsidP="005049AD">
      <w:pPr>
        <w:pStyle w:val="ListParagraph"/>
        <w:numPr>
          <w:ilvl w:val="0"/>
          <w:numId w:val="396"/>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rsidP="00993041">
      <w:pPr>
        <w:pStyle w:val="ListParagraph"/>
        <w:numPr>
          <w:ilvl w:val="0"/>
          <w:numId w:val="398"/>
        </w:numPr>
        <w:spacing w:line="240" w:lineRule="auto"/>
      </w:pPr>
      <w:r>
        <w:t xml:space="preserve">Azure Government </w:t>
      </w:r>
    </w:p>
    <w:p w14:paraId="5CBD01E1" w14:textId="52217E45" w:rsidR="00993041" w:rsidRDefault="00993041" w:rsidP="00993041">
      <w:pPr>
        <w:pStyle w:val="ListParagraph"/>
        <w:numPr>
          <w:ilvl w:val="0"/>
          <w:numId w:val="398"/>
        </w:numPr>
        <w:spacing w:line="240" w:lineRule="auto"/>
      </w:pPr>
      <w:r>
        <w:t xml:space="preserve">Online Terms of Service </w:t>
      </w:r>
    </w:p>
    <w:p w14:paraId="59FE085A" w14:textId="1E876DC1" w:rsidR="00993041" w:rsidRPr="00AB173B" w:rsidRDefault="00993041" w:rsidP="00993041">
      <w:pPr>
        <w:pStyle w:val="ListParagraph"/>
        <w:numPr>
          <w:ilvl w:val="0"/>
          <w:numId w:val="398"/>
        </w:numPr>
        <w:spacing w:line="240" w:lineRule="auto"/>
        <w:rPr>
          <w:b/>
          <w:bCs/>
        </w:rPr>
      </w:pPr>
      <w:r w:rsidRPr="00AB173B">
        <w:rPr>
          <w:b/>
          <w:bCs/>
        </w:rPr>
        <w:t>Trust cent</w:t>
      </w:r>
      <w:r w:rsidRPr="00AB173B">
        <w:rPr>
          <w:b/>
          <w:bCs/>
        </w:rPr>
        <w:t>re</w:t>
      </w:r>
    </w:p>
    <w:p w14:paraId="6665B184" w14:textId="7DF17AA9" w:rsidR="00DE571F" w:rsidRDefault="00993041" w:rsidP="00993041">
      <w:pPr>
        <w:pStyle w:val="ListParagraph"/>
        <w:numPr>
          <w:ilvl w:val="0"/>
          <w:numId w:val="398"/>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Microsoft Trust Center</w:t>
      </w:r>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rsidP="00E7603B">
      <w:pPr>
        <w:pStyle w:val="ListParagraph"/>
        <w:numPr>
          <w:ilvl w:val="0"/>
          <w:numId w:val="399"/>
        </w:numPr>
        <w:spacing w:line="240" w:lineRule="auto"/>
        <w:rPr>
          <w:b/>
          <w:bCs/>
        </w:rPr>
      </w:pPr>
      <w:r w:rsidRPr="00E7603B">
        <w:rPr>
          <w:b/>
          <w:bCs/>
        </w:rPr>
        <w:t xml:space="preserve">platform as a service (PaaS) </w:t>
      </w:r>
    </w:p>
    <w:p w14:paraId="1105C293" w14:textId="77777777" w:rsidR="00E7603B" w:rsidRDefault="00E7603B" w:rsidP="00E7603B">
      <w:pPr>
        <w:pStyle w:val="ListParagraph"/>
        <w:numPr>
          <w:ilvl w:val="0"/>
          <w:numId w:val="399"/>
        </w:numPr>
        <w:spacing w:line="240" w:lineRule="auto"/>
      </w:pPr>
      <w:r>
        <w:t xml:space="preserve">infrastructure as a service (laaS) </w:t>
      </w:r>
    </w:p>
    <w:p w14:paraId="2506327B" w14:textId="77777777" w:rsidR="00E7603B" w:rsidRDefault="00E7603B" w:rsidP="00E7603B">
      <w:pPr>
        <w:pStyle w:val="ListParagraph"/>
        <w:numPr>
          <w:ilvl w:val="0"/>
          <w:numId w:val="399"/>
        </w:numPr>
        <w:spacing w:line="240" w:lineRule="auto"/>
      </w:pPr>
      <w:r>
        <w:t xml:space="preserve">serverless </w:t>
      </w:r>
    </w:p>
    <w:p w14:paraId="1416D922" w14:textId="79CB718C" w:rsidR="00301574" w:rsidRDefault="00E7603B" w:rsidP="00E7603B">
      <w:pPr>
        <w:pStyle w:val="ListParagraph"/>
        <w:numPr>
          <w:ilvl w:val="0"/>
          <w:numId w:val="399"/>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rsidP="00E16EF2">
      <w:pPr>
        <w:pStyle w:val="ListParagraph"/>
        <w:numPr>
          <w:ilvl w:val="0"/>
          <w:numId w:val="400"/>
        </w:numPr>
        <w:spacing w:line="240" w:lineRule="auto"/>
      </w:pPr>
      <w:r>
        <w:t xml:space="preserve">disaster recovery as a service (DRaaS). </w:t>
      </w:r>
    </w:p>
    <w:p w14:paraId="3B9D00AE" w14:textId="77777777" w:rsidR="00E16EF2" w:rsidRDefault="00E16EF2" w:rsidP="00E16EF2">
      <w:pPr>
        <w:pStyle w:val="ListParagraph"/>
        <w:numPr>
          <w:ilvl w:val="0"/>
          <w:numId w:val="400"/>
        </w:numPr>
        <w:spacing w:line="240" w:lineRule="auto"/>
      </w:pPr>
      <w:r>
        <w:t xml:space="preserve">infrastructure as a service (laaS). </w:t>
      </w:r>
    </w:p>
    <w:p w14:paraId="112FEDF4" w14:textId="77777777" w:rsidR="00E16EF2" w:rsidRPr="00CF40FC" w:rsidRDefault="00E16EF2" w:rsidP="00E16EF2">
      <w:pPr>
        <w:pStyle w:val="ListParagraph"/>
        <w:numPr>
          <w:ilvl w:val="0"/>
          <w:numId w:val="400"/>
        </w:numPr>
        <w:spacing w:line="240" w:lineRule="auto"/>
        <w:rPr>
          <w:b/>
          <w:bCs/>
        </w:rPr>
      </w:pPr>
      <w:r w:rsidRPr="00CF40FC">
        <w:rPr>
          <w:b/>
          <w:bCs/>
        </w:rPr>
        <w:t xml:space="preserve">platform as a service (PaaS). </w:t>
      </w:r>
    </w:p>
    <w:p w14:paraId="3BC81CE8" w14:textId="76C85BD7" w:rsidR="00E7603B" w:rsidRDefault="00E16EF2" w:rsidP="00E16EF2">
      <w:pPr>
        <w:pStyle w:val="ListParagraph"/>
        <w:numPr>
          <w:ilvl w:val="0"/>
          <w:numId w:val="400"/>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rsidP="00820491">
      <w:pPr>
        <w:pStyle w:val="ListParagraph"/>
        <w:numPr>
          <w:ilvl w:val="0"/>
          <w:numId w:val="401"/>
        </w:numPr>
        <w:spacing w:line="240" w:lineRule="auto"/>
      </w:pPr>
      <w:r>
        <w:t xml:space="preserve">Azure Active Directory admin </w:t>
      </w:r>
      <w:r>
        <w:t>centre</w:t>
      </w:r>
      <w:r>
        <w:t xml:space="preserve"> </w:t>
      </w:r>
    </w:p>
    <w:p w14:paraId="217B9CD5" w14:textId="77777777" w:rsidR="00820491" w:rsidRPr="00726650" w:rsidRDefault="00820491" w:rsidP="00820491">
      <w:pPr>
        <w:pStyle w:val="ListParagraph"/>
        <w:numPr>
          <w:ilvl w:val="0"/>
          <w:numId w:val="401"/>
        </w:numPr>
        <w:spacing w:line="240" w:lineRule="auto"/>
      </w:pPr>
      <w:r w:rsidRPr="00726650">
        <w:t xml:space="preserve">Azure portal </w:t>
      </w:r>
    </w:p>
    <w:p w14:paraId="1E3C62AF" w14:textId="22055B4D" w:rsidR="00820491" w:rsidRDefault="00820491" w:rsidP="00820491">
      <w:pPr>
        <w:pStyle w:val="ListParagraph"/>
        <w:numPr>
          <w:ilvl w:val="0"/>
          <w:numId w:val="401"/>
        </w:numPr>
        <w:spacing w:line="240" w:lineRule="auto"/>
      </w:pPr>
      <w:r>
        <w:t xml:space="preserve">Microsoft 365 Compliance </w:t>
      </w:r>
      <w:r>
        <w:t>centre</w:t>
      </w:r>
      <w:r>
        <w:t xml:space="preserve"> </w:t>
      </w:r>
    </w:p>
    <w:p w14:paraId="0DA29C1C" w14:textId="77777777" w:rsidR="00820491" w:rsidRDefault="00820491" w:rsidP="00820491">
      <w:pPr>
        <w:pStyle w:val="ListParagraph"/>
        <w:numPr>
          <w:ilvl w:val="0"/>
          <w:numId w:val="401"/>
        </w:numPr>
        <w:spacing w:line="240" w:lineRule="auto"/>
      </w:pPr>
      <w:r>
        <w:t xml:space="preserve">Azure Service Trust Portal </w:t>
      </w:r>
    </w:p>
    <w:p w14:paraId="6A650512" w14:textId="324B8B0E" w:rsidR="00CF40FC" w:rsidRDefault="00820491" w:rsidP="00820491">
      <w:pPr>
        <w:pStyle w:val="ListParagraph"/>
        <w:numPr>
          <w:ilvl w:val="0"/>
          <w:numId w:val="401"/>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7C2ADE" w:rsidP="00726650">
      <w:pPr>
        <w:pStyle w:val="ListParagraph"/>
        <w:numPr>
          <w:ilvl w:val="0"/>
          <w:numId w:val="270"/>
        </w:numPr>
        <w:spacing w:line="240" w:lineRule="auto"/>
      </w:pPr>
      <w:hyperlink r:id="rId163" w:history="1">
        <w:r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rsidP="00291BF0">
      <w:pPr>
        <w:pStyle w:val="ListParagraph"/>
        <w:numPr>
          <w:ilvl w:val="0"/>
          <w:numId w:val="402"/>
        </w:numPr>
        <w:spacing w:line="240" w:lineRule="auto"/>
      </w:pPr>
      <w:r>
        <w:t xml:space="preserve">Azure Monitor </w:t>
      </w:r>
    </w:p>
    <w:p w14:paraId="75A26460" w14:textId="34C3483D" w:rsidR="00E42EB3" w:rsidRDefault="00E42EB3" w:rsidP="00291BF0">
      <w:pPr>
        <w:pStyle w:val="ListParagraph"/>
        <w:numPr>
          <w:ilvl w:val="0"/>
          <w:numId w:val="402"/>
        </w:numPr>
        <w:spacing w:line="240" w:lineRule="auto"/>
      </w:pPr>
      <w:r>
        <w:t>Azure Security Cent</w:t>
      </w:r>
      <w:r w:rsidR="00291BF0">
        <w:t>re</w:t>
      </w:r>
    </w:p>
    <w:p w14:paraId="49379C39" w14:textId="50459D93" w:rsidR="00726650" w:rsidRDefault="00E42EB3" w:rsidP="00291BF0">
      <w:pPr>
        <w:pStyle w:val="ListParagraph"/>
        <w:numPr>
          <w:ilvl w:val="0"/>
          <w:numId w:val="402"/>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6F563651" w14:textId="02DF8028" w:rsidR="00291BF0" w:rsidRPr="00291BF0" w:rsidRDefault="00291BF0" w:rsidP="00291BF0">
      <w:pPr>
        <w:spacing w:line="240" w:lineRule="auto"/>
      </w:pPr>
      <w:r>
        <w:t xml:space="preserve">Q341. </w:t>
      </w:r>
    </w:p>
    <w:sectPr w:rsidR="00291BF0" w:rsidRPr="00291B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4"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167F3E1D"/>
    <w:multiLevelType w:val="hybridMultilevel"/>
    <w:tmpl w:val="6B4E2E5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89260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5"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2"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8"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23"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4"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27"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30"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31"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36"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0"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1"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4"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54"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1"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2"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9"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7"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9"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0"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91"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8"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9"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0"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1"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03"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5"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6"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0"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4"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9"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1"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4"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5"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6"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8"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9"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1"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2"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3"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4"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7"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0"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1"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43"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7"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9"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1"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2"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3"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4"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6"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7"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1"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5" w15:restartNumberingAfterBreak="0">
    <w:nsid w:val="532331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7"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8"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9"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0"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3"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5"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6"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8"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9"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3"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4"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5"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6"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59B41660"/>
    <w:multiLevelType w:val="hybridMultilevel"/>
    <w:tmpl w:val="3E7C807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8"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0"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2"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3"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5"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6"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9"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0"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1"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4"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8"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9"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0"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1"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12"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3"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4"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6"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7"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1" w15:restartNumberingAfterBreak="0">
    <w:nsid w:val="660A53ED"/>
    <w:multiLevelType w:val="hybridMultilevel"/>
    <w:tmpl w:val="C4A0D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2"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3"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4"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5"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6"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7"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9"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0"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7"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8"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0"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1"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2"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3"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5"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6"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8"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9"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0"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4"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6"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7"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9"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0"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2"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4"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7"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8"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9"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0"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4"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6"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7"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1"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3"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9"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0"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2"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3"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4"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5"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6"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7"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8"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36"/>
  </w:num>
  <w:num w:numId="2" w16cid:durableId="584993398">
    <w:abstractNumId w:val="102"/>
  </w:num>
  <w:num w:numId="3" w16cid:durableId="1706784036">
    <w:abstractNumId w:val="295"/>
  </w:num>
  <w:num w:numId="4" w16cid:durableId="1083065070">
    <w:abstractNumId w:val="341"/>
  </w:num>
  <w:num w:numId="5" w16cid:durableId="964505472">
    <w:abstractNumId w:val="38"/>
  </w:num>
  <w:num w:numId="6" w16cid:durableId="1221281484">
    <w:abstractNumId w:val="345"/>
  </w:num>
  <w:num w:numId="7" w16cid:durableId="1568491187">
    <w:abstractNumId w:val="21"/>
  </w:num>
  <w:num w:numId="8" w16cid:durableId="983198027">
    <w:abstractNumId w:val="159"/>
  </w:num>
  <w:num w:numId="9" w16cid:durableId="751314180">
    <w:abstractNumId w:val="64"/>
  </w:num>
  <w:num w:numId="10" w16cid:durableId="1746491003">
    <w:abstractNumId w:val="94"/>
  </w:num>
  <w:num w:numId="11" w16cid:durableId="267978413">
    <w:abstractNumId w:val="143"/>
  </w:num>
  <w:num w:numId="12" w16cid:durableId="1737631238">
    <w:abstractNumId w:val="180"/>
  </w:num>
  <w:num w:numId="13" w16cid:durableId="294263877">
    <w:abstractNumId w:val="391"/>
  </w:num>
  <w:num w:numId="14" w16cid:durableId="923416325">
    <w:abstractNumId w:val="30"/>
  </w:num>
  <w:num w:numId="15" w16cid:durableId="211380556">
    <w:abstractNumId w:val="324"/>
  </w:num>
  <w:num w:numId="16" w16cid:durableId="1738898579">
    <w:abstractNumId w:val="39"/>
  </w:num>
  <w:num w:numId="17" w16cid:durableId="1329946320">
    <w:abstractNumId w:val="382"/>
  </w:num>
  <w:num w:numId="18" w16cid:durableId="191187229">
    <w:abstractNumId w:val="116"/>
  </w:num>
  <w:num w:numId="19" w16cid:durableId="425150213">
    <w:abstractNumId w:val="62"/>
  </w:num>
  <w:num w:numId="20" w16cid:durableId="960838788">
    <w:abstractNumId w:val="22"/>
  </w:num>
  <w:num w:numId="21" w16cid:durableId="172962391">
    <w:abstractNumId w:val="146"/>
  </w:num>
  <w:num w:numId="22" w16cid:durableId="1918397039">
    <w:abstractNumId w:val="110"/>
  </w:num>
  <w:num w:numId="23" w16cid:durableId="942149405">
    <w:abstractNumId w:val="95"/>
  </w:num>
  <w:num w:numId="24" w16cid:durableId="1794254326">
    <w:abstractNumId w:val="75"/>
  </w:num>
  <w:num w:numId="25" w16cid:durableId="2124689694">
    <w:abstractNumId w:val="336"/>
  </w:num>
  <w:num w:numId="26" w16cid:durableId="1844541913">
    <w:abstractNumId w:val="40"/>
  </w:num>
  <w:num w:numId="27" w16cid:durableId="436758709">
    <w:abstractNumId w:val="91"/>
  </w:num>
  <w:num w:numId="28" w16cid:durableId="314143645">
    <w:abstractNumId w:val="315"/>
  </w:num>
  <w:num w:numId="29" w16cid:durableId="846870480">
    <w:abstractNumId w:val="3"/>
  </w:num>
  <w:num w:numId="30" w16cid:durableId="291324236">
    <w:abstractNumId w:val="17"/>
  </w:num>
  <w:num w:numId="31" w16cid:durableId="760680731">
    <w:abstractNumId w:val="209"/>
  </w:num>
  <w:num w:numId="32" w16cid:durableId="470368852">
    <w:abstractNumId w:val="389"/>
  </w:num>
  <w:num w:numId="33" w16cid:durableId="1665860683">
    <w:abstractNumId w:val="268"/>
  </w:num>
  <w:num w:numId="34" w16cid:durableId="1152259177">
    <w:abstractNumId w:val="133"/>
  </w:num>
  <w:num w:numId="35" w16cid:durableId="688216903">
    <w:abstractNumId w:val="171"/>
  </w:num>
  <w:num w:numId="36" w16cid:durableId="1194613831">
    <w:abstractNumId w:val="85"/>
  </w:num>
  <w:num w:numId="37" w16cid:durableId="1830363400">
    <w:abstractNumId w:val="233"/>
  </w:num>
  <w:num w:numId="38" w16cid:durableId="494343573">
    <w:abstractNumId w:val="196"/>
  </w:num>
  <w:num w:numId="39" w16cid:durableId="1433552459">
    <w:abstractNumId w:val="145"/>
  </w:num>
  <w:num w:numId="40" w16cid:durableId="755251310">
    <w:abstractNumId w:val="28"/>
  </w:num>
  <w:num w:numId="41" w16cid:durableId="1470246749">
    <w:abstractNumId w:val="327"/>
  </w:num>
  <w:num w:numId="42" w16cid:durableId="1471555094">
    <w:abstractNumId w:val="32"/>
  </w:num>
  <w:num w:numId="43" w16cid:durableId="1167524186">
    <w:abstractNumId w:val="76"/>
  </w:num>
  <w:num w:numId="44" w16cid:durableId="2144537498">
    <w:abstractNumId w:val="207"/>
  </w:num>
  <w:num w:numId="45" w16cid:durableId="295792582">
    <w:abstractNumId w:val="9"/>
  </w:num>
  <w:num w:numId="46" w16cid:durableId="1467427686">
    <w:abstractNumId w:val="361"/>
  </w:num>
  <w:num w:numId="47" w16cid:durableId="746420640">
    <w:abstractNumId w:val="5"/>
  </w:num>
  <w:num w:numId="48" w16cid:durableId="1235700173">
    <w:abstractNumId w:val="18"/>
  </w:num>
  <w:num w:numId="49" w16cid:durableId="212470618">
    <w:abstractNumId w:val="90"/>
  </w:num>
  <w:num w:numId="50" w16cid:durableId="2046904999">
    <w:abstractNumId w:val="77"/>
  </w:num>
  <w:num w:numId="51" w16cid:durableId="1027752782">
    <w:abstractNumId w:val="115"/>
  </w:num>
  <w:num w:numId="52" w16cid:durableId="677584033">
    <w:abstractNumId w:val="167"/>
  </w:num>
  <w:num w:numId="53" w16cid:durableId="1073166788">
    <w:abstractNumId w:val="340"/>
  </w:num>
  <w:num w:numId="54" w16cid:durableId="251090008">
    <w:abstractNumId w:val="254"/>
  </w:num>
  <w:num w:numId="55" w16cid:durableId="2071491524">
    <w:abstractNumId w:val="16"/>
  </w:num>
  <w:num w:numId="56" w16cid:durableId="707023635">
    <w:abstractNumId w:val="161"/>
  </w:num>
  <w:num w:numId="57" w16cid:durableId="331690487">
    <w:abstractNumId w:val="248"/>
  </w:num>
  <w:num w:numId="58" w16cid:durableId="612519162">
    <w:abstractNumId w:val="11"/>
  </w:num>
  <w:num w:numId="59" w16cid:durableId="1671711121">
    <w:abstractNumId w:val="256"/>
  </w:num>
  <w:num w:numId="60" w16cid:durableId="1427654607">
    <w:abstractNumId w:val="123"/>
  </w:num>
  <w:num w:numId="61" w16cid:durableId="405617656">
    <w:abstractNumId w:val="54"/>
  </w:num>
  <w:num w:numId="62" w16cid:durableId="1105156390">
    <w:abstractNumId w:val="359"/>
  </w:num>
  <w:num w:numId="63" w16cid:durableId="1997685459">
    <w:abstractNumId w:val="26"/>
  </w:num>
  <w:num w:numId="64" w16cid:durableId="292828637">
    <w:abstractNumId w:val="367"/>
  </w:num>
  <w:num w:numId="65" w16cid:durableId="515314553">
    <w:abstractNumId w:val="193"/>
  </w:num>
  <w:num w:numId="66" w16cid:durableId="348800538">
    <w:abstractNumId w:val="128"/>
  </w:num>
  <w:num w:numId="67" w16cid:durableId="1199784397">
    <w:abstractNumId w:val="272"/>
  </w:num>
  <w:num w:numId="68" w16cid:durableId="1903175519">
    <w:abstractNumId w:val="192"/>
  </w:num>
  <w:num w:numId="69" w16cid:durableId="1030959486">
    <w:abstractNumId w:val="20"/>
  </w:num>
  <w:num w:numId="70" w16cid:durableId="989676744">
    <w:abstractNumId w:val="181"/>
  </w:num>
  <w:num w:numId="71" w16cid:durableId="1927686706">
    <w:abstractNumId w:val="344"/>
  </w:num>
  <w:num w:numId="72" w16cid:durableId="1882939088">
    <w:abstractNumId w:val="72"/>
  </w:num>
  <w:num w:numId="73" w16cid:durableId="1470171821">
    <w:abstractNumId w:val="108"/>
  </w:num>
  <w:num w:numId="74" w16cid:durableId="1901863567">
    <w:abstractNumId w:val="373"/>
  </w:num>
  <w:num w:numId="75" w16cid:durableId="84614932">
    <w:abstractNumId w:val="255"/>
  </w:num>
  <w:num w:numId="76" w16cid:durableId="1216621310">
    <w:abstractNumId w:val="98"/>
  </w:num>
  <w:num w:numId="77" w16cid:durableId="1802767678">
    <w:abstractNumId w:val="89"/>
  </w:num>
  <w:num w:numId="78" w16cid:durableId="1115099899">
    <w:abstractNumId w:val="177"/>
  </w:num>
  <w:num w:numId="79" w16cid:durableId="19085570">
    <w:abstractNumId w:val="309"/>
  </w:num>
  <w:num w:numId="80" w16cid:durableId="1808934259">
    <w:abstractNumId w:val="328"/>
  </w:num>
  <w:num w:numId="81" w16cid:durableId="1608077004">
    <w:abstractNumId w:val="377"/>
  </w:num>
  <w:num w:numId="82" w16cid:durableId="55007141">
    <w:abstractNumId w:val="140"/>
  </w:num>
  <w:num w:numId="83" w16cid:durableId="1914120486">
    <w:abstractNumId w:val="225"/>
  </w:num>
  <w:num w:numId="84" w16cid:durableId="903761846">
    <w:abstractNumId w:val="201"/>
  </w:num>
  <w:num w:numId="85" w16cid:durableId="1761676411">
    <w:abstractNumId w:val="172"/>
  </w:num>
  <w:num w:numId="86" w16cid:durableId="360933106">
    <w:abstractNumId w:val="338"/>
  </w:num>
  <w:num w:numId="87" w16cid:durableId="1773744543">
    <w:abstractNumId w:val="285"/>
  </w:num>
  <w:num w:numId="88" w16cid:durableId="532962875">
    <w:abstractNumId w:val="363"/>
  </w:num>
  <w:num w:numId="89" w16cid:durableId="93550334">
    <w:abstractNumId w:val="149"/>
  </w:num>
  <w:num w:numId="90" w16cid:durableId="2056615950">
    <w:abstractNumId w:val="397"/>
  </w:num>
  <w:num w:numId="91" w16cid:durableId="1741557933">
    <w:abstractNumId w:val="169"/>
  </w:num>
  <w:num w:numId="92" w16cid:durableId="69235454">
    <w:abstractNumId w:val="250"/>
  </w:num>
  <w:num w:numId="93" w16cid:durableId="1642881954">
    <w:abstractNumId w:val="97"/>
  </w:num>
  <w:num w:numId="94" w16cid:durableId="1178539049">
    <w:abstractNumId w:val="122"/>
  </w:num>
  <w:num w:numId="95" w16cid:durableId="1388142076">
    <w:abstractNumId w:val="258"/>
  </w:num>
  <w:num w:numId="96" w16cid:durableId="1277443564">
    <w:abstractNumId w:val="178"/>
  </w:num>
  <w:num w:numId="97" w16cid:durableId="1357004939">
    <w:abstractNumId w:val="320"/>
  </w:num>
  <w:num w:numId="98" w16cid:durableId="1769503780">
    <w:abstractNumId w:val="188"/>
  </w:num>
  <w:num w:numId="99" w16cid:durableId="439034491">
    <w:abstractNumId w:val="47"/>
  </w:num>
  <w:num w:numId="100" w16cid:durableId="578297530">
    <w:abstractNumId w:val="25"/>
  </w:num>
  <w:num w:numId="101" w16cid:durableId="908803721">
    <w:abstractNumId w:val="252"/>
  </w:num>
  <w:num w:numId="102" w16cid:durableId="264117862">
    <w:abstractNumId w:val="226"/>
  </w:num>
  <w:num w:numId="103" w16cid:durableId="1241939596">
    <w:abstractNumId w:val="270"/>
  </w:num>
  <w:num w:numId="104" w16cid:durableId="516191237">
    <w:abstractNumId w:val="198"/>
  </w:num>
  <w:num w:numId="105" w16cid:durableId="819343214">
    <w:abstractNumId w:val="82"/>
  </w:num>
  <w:num w:numId="106" w16cid:durableId="1383794033">
    <w:abstractNumId w:val="304"/>
  </w:num>
  <w:num w:numId="107" w16cid:durableId="408964140">
    <w:abstractNumId w:val="8"/>
  </w:num>
  <w:num w:numId="108" w16cid:durableId="450441977">
    <w:abstractNumId w:val="318"/>
  </w:num>
  <w:num w:numId="109" w16cid:durableId="1592349041">
    <w:abstractNumId w:val="100"/>
  </w:num>
  <w:num w:numId="110" w16cid:durableId="1722944878">
    <w:abstractNumId w:val="356"/>
  </w:num>
  <w:num w:numId="111" w16cid:durableId="1664620255">
    <w:abstractNumId w:val="227"/>
  </w:num>
  <w:num w:numId="112" w16cid:durableId="1890876354">
    <w:abstractNumId w:val="113"/>
  </w:num>
  <w:num w:numId="113" w16cid:durableId="1247687302">
    <w:abstractNumId w:val="277"/>
  </w:num>
  <w:num w:numId="114" w16cid:durableId="1353998303">
    <w:abstractNumId w:val="223"/>
  </w:num>
  <w:num w:numId="115" w16cid:durableId="104077744">
    <w:abstractNumId w:val="127"/>
  </w:num>
  <w:num w:numId="116" w16cid:durableId="516772339">
    <w:abstractNumId w:val="121"/>
  </w:num>
  <w:num w:numId="117" w16cid:durableId="1403866491">
    <w:abstractNumId w:val="147"/>
  </w:num>
  <w:num w:numId="118" w16cid:durableId="2077319395">
    <w:abstractNumId w:val="296"/>
  </w:num>
  <w:num w:numId="119" w16cid:durableId="2024742160">
    <w:abstractNumId w:val="151"/>
  </w:num>
  <w:num w:numId="120" w16cid:durableId="1765297832">
    <w:abstractNumId w:val="339"/>
  </w:num>
  <w:num w:numId="121" w16cid:durableId="34276746">
    <w:abstractNumId w:val="96"/>
  </w:num>
  <w:num w:numId="122" w16cid:durableId="561448210">
    <w:abstractNumId w:val="160"/>
  </w:num>
  <w:num w:numId="123" w16cid:durableId="1247617501">
    <w:abstractNumId w:val="319"/>
  </w:num>
  <w:num w:numId="124" w16cid:durableId="416755745">
    <w:abstractNumId w:val="130"/>
  </w:num>
  <w:num w:numId="125" w16cid:durableId="554390914">
    <w:abstractNumId w:val="311"/>
  </w:num>
  <w:num w:numId="126" w16cid:durableId="1176382186">
    <w:abstractNumId w:val="129"/>
  </w:num>
  <w:num w:numId="127" w16cid:durableId="138882499">
    <w:abstractNumId w:val="242"/>
  </w:num>
  <w:num w:numId="128" w16cid:durableId="480580953">
    <w:abstractNumId w:val="153"/>
  </w:num>
  <w:num w:numId="129" w16cid:durableId="1025180086">
    <w:abstractNumId w:val="135"/>
  </w:num>
  <w:num w:numId="130" w16cid:durableId="1161383926">
    <w:abstractNumId w:val="23"/>
  </w:num>
  <w:num w:numId="131" w16cid:durableId="988704020">
    <w:abstractNumId w:val="312"/>
  </w:num>
  <w:num w:numId="132" w16cid:durableId="1202203357">
    <w:abstractNumId w:val="202"/>
  </w:num>
  <w:num w:numId="133" w16cid:durableId="1605841408">
    <w:abstractNumId w:val="126"/>
  </w:num>
  <w:num w:numId="134" w16cid:durableId="2102334515">
    <w:abstractNumId w:val="124"/>
  </w:num>
  <w:num w:numId="135" w16cid:durableId="1146749447">
    <w:abstractNumId w:val="375"/>
  </w:num>
  <w:num w:numId="136" w16cid:durableId="1739740977">
    <w:abstractNumId w:val="176"/>
  </w:num>
  <w:num w:numId="137" w16cid:durableId="542207978">
    <w:abstractNumId w:val="168"/>
  </w:num>
  <w:num w:numId="138" w16cid:durableId="346255183">
    <w:abstractNumId w:val="368"/>
  </w:num>
  <w:num w:numId="139" w16cid:durableId="1217014118">
    <w:abstractNumId w:val="387"/>
  </w:num>
  <w:num w:numId="140" w16cid:durableId="140083127">
    <w:abstractNumId w:val="45"/>
  </w:num>
  <w:num w:numId="141" w16cid:durableId="680159188">
    <w:abstractNumId w:val="366"/>
  </w:num>
  <w:num w:numId="142" w16cid:durableId="841579907">
    <w:abstractNumId w:val="236"/>
  </w:num>
  <w:num w:numId="143" w16cid:durableId="862597075">
    <w:abstractNumId w:val="120"/>
  </w:num>
  <w:num w:numId="144" w16cid:durableId="2023631513">
    <w:abstractNumId w:val="69"/>
  </w:num>
  <w:num w:numId="145" w16cid:durableId="959452009">
    <w:abstractNumId w:val="229"/>
  </w:num>
  <w:num w:numId="146" w16cid:durableId="579871623">
    <w:abstractNumId w:val="348"/>
  </w:num>
  <w:num w:numId="147" w16cid:durableId="850604288">
    <w:abstractNumId w:val="283"/>
  </w:num>
  <w:num w:numId="148" w16cid:durableId="1025714865">
    <w:abstractNumId w:val="230"/>
  </w:num>
  <w:num w:numId="149" w16cid:durableId="1014306789">
    <w:abstractNumId w:val="148"/>
  </w:num>
  <w:num w:numId="150" w16cid:durableId="952173843">
    <w:abstractNumId w:val="264"/>
  </w:num>
  <w:num w:numId="151" w16cid:durableId="1900020480">
    <w:abstractNumId w:val="183"/>
  </w:num>
  <w:num w:numId="152" w16cid:durableId="231501009">
    <w:abstractNumId w:val="307"/>
  </w:num>
  <w:num w:numId="153" w16cid:durableId="350491410">
    <w:abstractNumId w:val="308"/>
  </w:num>
  <w:num w:numId="154" w16cid:durableId="946348980">
    <w:abstractNumId w:val="15"/>
  </w:num>
  <w:num w:numId="155" w16cid:durableId="623194369">
    <w:abstractNumId w:val="119"/>
  </w:num>
  <w:num w:numId="156" w16cid:durableId="1632665269">
    <w:abstractNumId w:val="239"/>
  </w:num>
  <w:num w:numId="157" w16cid:durableId="177161462">
    <w:abstractNumId w:val="310"/>
  </w:num>
  <w:num w:numId="158" w16cid:durableId="1045442860">
    <w:abstractNumId w:val="187"/>
  </w:num>
  <w:num w:numId="159" w16cid:durableId="1972783279">
    <w:abstractNumId w:val="275"/>
  </w:num>
  <w:num w:numId="160" w16cid:durableId="502933119">
    <w:abstractNumId w:val="4"/>
  </w:num>
  <w:num w:numId="161" w16cid:durableId="1858036612">
    <w:abstractNumId w:val="78"/>
  </w:num>
  <w:num w:numId="162" w16cid:durableId="1236669699">
    <w:abstractNumId w:val="224"/>
  </w:num>
  <w:num w:numId="163" w16cid:durableId="1893925492">
    <w:abstractNumId w:val="245"/>
  </w:num>
  <w:num w:numId="164" w16cid:durableId="453444721">
    <w:abstractNumId w:val="7"/>
  </w:num>
  <w:num w:numId="165" w16cid:durableId="691028911">
    <w:abstractNumId w:val="2"/>
  </w:num>
  <w:num w:numId="166" w16cid:durableId="2067297190">
    <w:abstractNumId w:val="326"/>
  </w:num>
  <w:num w:numId="167" w16cid:durableId="598802810">
    <w:abstractNumId w:val="213"/>
  </w:num>
  <w:num w:numId="168" w16cid:durableId="2026902504">
    <w:abstractNumId w:val="298"/>
  </w:num>
  <w:num w:numId="169" w16cid:durableId="399669511">
    <w:abstractNumId w:val="218"/>
  </w:num>
  <w:num w:numId="170" w16cid:durableId="2105688257">
    <w:abstractNumId w:val="401"/>
  </w:num>
  <w:num w:numId="171" w16cid:durableId="1897937232">
    <w:abstractNumId w:val="316"/>
  </w:num>
  <w:num w:numId="172" w16cid:durableId="2042049598">
    <w:abstractNumId w:val="349"/>
  </w:num>
  <w:num w:numId="173" w16cid:durableId="560024530">
    <w:abstractNumId w:val="156"/>
  </w:num>
  <w:num w:numId="174" w16cid:durableId="1050882536">
    <w:abstractNumId w:val="353"/>
  </w:num>
  <w:num w:numId="175" w16cid:durableId="1241479648">
    <w:abstractNumId w:val="303"/>
  </w:num>
  <w:num w:numId="176" w16cid:durableId="1640764066">
    <w:abstractNumId w:val="369"/>
  </w:num>
  <w:num w:numId="177" w16cid:durableId="752706416">
    <w:abstractNumId w:val="24"/>
  </w:num>
  <w:num w:numId="178" w16cid:durableId="1936009755">
    <w:abstractNumId w:val="46"/>
  </w:num>
  <w:num w:numId="179" w16cid:durableId="772938578">
    <w:abstractNumId w:val="210"/>
  </w:num>
  <w:num w:numId="180" w16cid:durableId="1366367882">
    <w:abstractNumId w:val="300"/>
  </w:num>
  <w:num w:numId="181" w16cid:durableId="859928960">
    <w:abstractNumId w:val="322"/>
  </w:num>
  <w:num w:numId="182" w16cid:durableId="848983938">
    <w:abstractNumId w:val="65"/>
  </w:num>
  <w:num w:numId="183" w16cid:durableId="698506626">
    <w:abstractNumId w:val="392"/>
  </w:num>
  <w:num w:numId="184" w16cid:durableId="1370186070">
    <w:abstractNumId w:val="289"/>
  </w:num>
  <w:num w:numId="185" w16cid:durableId="1428228815">
    <w:abstractNumId w:val="228"/>
  </w:num>
  <w:num w:numId="186" w16cid:durableId="28574466">
    <w:abstractNumId w:val="112"/>
  </w:num>
  <w:num w:numId="187" w16cid:durableId="1864662394">
    <w:abstractNumId w:val="393"/>
  </w:num>
  <w:num w:numId="188" w16cid:durableId="1839036784">
    <w:abstractNumId w:val="66"/>
  </w:num>
  <w:num w:numId="189" w16cid:durableId="1478912173">
    <w:abstractNumId w:val="376"/>
  </w:num>
  <w:num w:numId="190" w16cid:durableId="1060667368">
    <w:abstractNumId w:val="144"/>
  </w:num>
  <w:num w:numId="191" w16cid:durableId="1460101586">
    <w:abstractNumId w:val="388"/>
  </w:num>
  <w:num w:numId="192" w16cid:durableId="1546332143">
    <w:abstractNumId w:val="199"/>
  </w:num>
  <w:num w:numId="193" w16cid:durableId="1707485013">
    <w:abstractNumId w:val="132"/>
  </w:num>
  <w:num w:numId="194" w16cid:durableId="1907491260">
    <w:abstractNumId w:val="240"/>
  </w:num>
  <w:num w:numId="195" w16cid:durableId="1471827520">
    <w:abstractNumId w:val="299"/>
  </w:num>
  <w:num w:numId="196" w16cid:durableId="1557007722">
    <w:abstractNumId w:val="205"/>
  </w:num>
  <w:num w:numId="197" w16cid:durableId="766777218">
    <w:abstractNumId w:val="384"/>
  </w:num>
  <w:num w:numId="198" w16cid:durableId="590508511">
    <w:abstractNumId w:val="174"/>
  </w:num>
  <w:num w:numId="199" w16cid:durableId="561059763">
    <w:abstractNumId w:val="134"/>
  </w:num>
  <w:num w:numId="200" w16cid:durableId="1191996512">
    <w:abstractNumId w:val="294"/>
  </w:num>
  <w:num w:numId="201" w16cid:durableId="1106385031">
    <w:abstractNumId w:val="166"/>
  </w:num>
  <w:num w:numId="202" w16cid:durableId="2110347047">
    <w:abstractNumId w:val="204"/>
  </w:num>
  <w:num w:numId="203" w16cid:durableId="1594320414">
    <w:abstractNumId w:val="325"/>
  </w:num>
  <w:num w:numId="204" w16cid:durableId="910578144">
    <w:abstractNumId w:val="278"/>
  </w:num>
  <w:num w:numId="205" w16cid:durableId="1052772443">
    <w:abstractNumId w:val="200"/>
  </w:num>
  <w:num w:numId="206" w16cid:durableId="35206633">
    <w:abstractNumId w:val="323"/>
  </w:num>
  <w:num w:numId="207" w16cid:durableId="1679766742">
    <w:abstractNumId w:val="107"/>
  </w:num>
  <w:num w:numId="208" w16cid:durableId="950358036">
    <w:abstractNumId w:val="284"/>
  </w:num>
  <w:num w:numId="209" w16cid:durableId="141852266">
    <w:abstractNumId w:val="347"/>
  </w:num>
  <w:num w:numId="210" w16cid:durableId="732386854">
    <w:abstractNumId w:val="220"/>
  </w:num>
  <w:num w:numId="211" w16cid:durableId="1793481029">
    <w:abstractNumId w:val="42"/>
  </w:num>
  <w:num w:numId="212" w16cid:durableId="1980571467">
    <w:abstractNumId w:val="346"/>
  </w:num>
  <w:num w:numId="213" w16cid:durableId="2113428315">
    <w:abstractNumId w:val="251"/>
  </w:num>
  <w:num w:numId="214" w16cid:durableId="845637913">
    <w:abstractNumId w:val="394"/>
  </w:num>
  <w:num w:numId="215" w16cid:durableId="1177159775">
    <w:abstractNumId w:val="274"/>
  </w:num>
  <w:num w:numId="216" w16cid:durableId="1873347593">
    <w:abstractNumId w:val="337"/>
  </w:num>
  <w:num w:numId="217" w16cid:durableId="1286816280">
    <w:abstractNumId w:val="271"/>
  </w:num>
  <w:num w:numId="218" w16cid:durableId="771169585">
    <w:abstractNumId w:val="306"/>
  </w:num>
  <w:num w:numId="219" w16cid:durableId="1565335388">
    <w:abstractNumId w:val="179"/>
  </w:num>
  <w:num w:numId="220" w16cid:durableId="2089574184">
    <w:abstractNumId w:val="260"/>
  </w:num>
  <w:num w:numId="221" w16cid:durableId="1564751760">
    <w:abstractNumId w:val="305"/>
  </w:num>
  <w:num w:numId="222" w16cid:durableId="1545411964">
    <w:abstractNumId w:val="266"/>
  </w:num>
  <w:num w:numId="223" w16cid:durableId="1818689975">
    <w:abstractNumId w:val="358"/>
  </w:num>
  <w:num w:numId="224" w16cid:durableId="2005162522">
    <w:abstractNumId w:val="282"/>
  </w:num>
  <w:num w:numId="225" w16cid:durableId="1408260586">
    <w:abstractNumId w:val="35"/>
  </w:num>
  <w:num w:numId="226" w16cid:durableId="2063942612">
    <w:abstractNumId w:val="262"/>
  </w:num>
  <w:num w:numId="227" w16cid:durableId="1682778440">
    <w:abstractNumId w:val="253"/>
  </w:num>
  <w:num w:numId="228" w16cid:durableId="183596283">
    <w:abstractNumId w:val="380"/>
  </w:num>
  <w:num w:numId="229" w16cid:durableId="636110735">
    <w:abstractNumId w:val="342"/>
  </w:num>
  <w:num w:numId="230" w16cid:durableId="869728394">
    <w:abstractNumId w:val="292"/>
  </w:num>
  <w:num w:numId="231" w16cid:durableId="1845781447">
    <w:abstractNumId w:val="118"/>
  </w:num>
  <w:num w:numId="232" w16cid:durableId="662127877">
    <w:abstractNumId w:val="19"/>
  </w:num>
  <w:num w:numId="233" w16cid:durableId="1772045796">
    <w:abstractNumId w:val="10"/>
  </w:num>
  <w:num w:numId="234" w16cid:durableId="1752199430">
    <w:abstractNumId w:val="246"/>
  </w:num>
  <w:num w:numId="235" w16cid:durableId="306276846">
    <w:abstractNumId w:val="73"/>
  </w:num>
  <w:num w:numId="236" w16cid:durableId="1447576291">
    <w:abstractNumId w:val="269"/>
  </w:num>
  <w:num w:numId="237" w16cid:durableId="1309945292">
    <w:abstractNumId w:val="83"/>
  </w:num>
  <w:num w:numId="238" w16cid:durableId="936329630">
    <w:abstractNumId w:val="150"/>
  </w:num>
  <w:num w:numId="239" w16cid:durableId="1932006651">
    <w:abstractNumId w:val="34"/>
  </w:num>
  <w:num w:numId="240" w16cid:durableId="1506359513">
    <w:abstractNumId w:val="49"/>
  </w:num>
  <w:num w:numId="241" w16cid:durableId="1179154456">
    <w:abstractNumId w:val="219"/>
  </w:num>
  <w:num w:numId="242" w16cid:durableId="785777377">
    <w:abstractNumId w:val="114"/>
  </w:num>
  <w:num w:numId="243" w16cid:durableId="775061204">
    <w:abstractNumId w:val="105"/>
  </w:num>
  <w:num w:numId="244" w16cid:durableId="82339">
    <w:abstractNumId w:val="41"/>
  </w:num>
  <w:num w:numId="245" w16cid:durableId="1778326448">
    <w:abstractNumId w:val="184"/>
  </w:num>
  <w:num w:numId="246" w16cid:durableId="1108159414">
    <w:abstractNumId w:val="162"/>
  </w:num>
  <w:num w:numId="247" w16cid:durableId="1298728061">
    <w:abstractNumId w:val="351"/>
  </w:num>
  <w:num w:numId="248" w16cid:durableId="1167403366">
    <w:abstractNumId w:val="357"/>
  </w:num>
  <w:num w:numId="249" w16cid:durableId="1454060555">
    <w:abstractNumId w:val="293"/>
  </w:num>
  <w:num w:numId="250" w16cid:durableId="543368255">
    <w:abstractNumId w:val="44"/>
  </w:num>
  <w:num w:numId="251" w16cid:durableId="140583677">
    <w:abstractNumId w:val="37"/>
  </w:num>
  <w:num w:numId="252" w16cid:durableId="559480869">
    <w:abstractNumId w:val="231"/>
  </w:num>
  <w:num w:numId="253" w16cid:durableId="1106732806">
    <w:abstractNumId w:val="235"/>
  </w:num>
  <w:num w:numId="254" w16cid:durableId="580483713">
    <w:abstractNumId w:val="60"/>
  </w:num>
  <w:num w:numId="255" w16cid:durableId="1722631632">
    <w:abstractNumId w:val="55"/>
  </w:num>
  <w:num w:numId="256" w16cid:durableId="180898947">
    <w:abstractNumId w:val="378"/>
  </w:num>
  <w:num w:numId="257" w16cid:durableId="566653461">
    <w:abstractNumId w:val="334"/>
  </w:num>
  <w:num w:numId="258" w16cid:durableId="1732656839">
    <w:abstractNumId w:val="136"/>
  </w:num>
  <w:num w:numId="259" w16cid:durableId="279995720">
    <w:abstractNumId w:val="241"/>
  </w:num>
  <w:num w:numId="260" w16cid:durableId="1751845828">
    <w:abstractNumId w:val="86"/>
  </w:num>
  <w:num w:numId="261" w16cid:durableId="1390300975">
    <w:abstractNumId w:val="51"/>
  </w:num>
  <w:num w:numId="262" w16cid:durableId="1838841627">
    <w:abstractNumId w:val="244"/>
  </w:num>
  <w:num w:numId="263" w16cid:durableId="990984119">
    <w:abstractNumId w:val="138"/>
  </w:num>
  <w:num w:numId="264" w16cid:durableId="1712343666">
    <w:abstractNumId w:val="155"/>
  </w:num>
  <w:num w:numId="265" w16cid:durableId="803036236">
    <w:abstractNumId w:val="59"/>
  </w:num>
  <w:num w:numId="266" w16cid:durableId="923758551">
    <w:abstractNumId w:val="279"/>
  </w:num>
  <w:num w:numId="267" w16cid:durableId="1460538264">
    <w:abstractNumId w:val="53"/>
  </w:num>
  <w:num w:numId="268" w16cid:durableId="1963732633">
    <w:abstractNumId w:val="390"/>
  </w:num>
  <w:num w:numId="269" w16cid:durableId="540476791">
    <w:abstractNumId w:val="297"/>
  </w:num>
  <w:num w:numId="270" w16cid:durableId="420295671">
    <w:abstractNumId w:val="287"/>
  </w:num>
  <w:num w:numId="271" w16cid:durableId="679628618">
    <w:abstractNumId w:val="27"/>
  </w:num>
  <w:num w:numId="272" w16cid:durableId="212041032">
    <w:abstractNumId w:val="381"/>
  </w:num>
  <w:num w:numId="273" w16cid:durableId="909387262">
    <w:abstractNumId w:val="232"/>
  </w:num>
  <w:num w:numId="274" w16cid:durableId="338194417">
    <w:abstractNumId w:val="190"/>
  </w:num>
  <w:num w:numId="275" w16cid:durableId="2017727626">
    <w:abstractNumId w:val="84"/>
  </w:num>
  <w:num w:numId="276" w16cid:durableId="331834221">
    <w:abstractNumId w:val="79"/>
  </w:num>
  <w:num w:numId="277" w16cid:durableId="1978223704">
    <w:abstractNumId w:val="261"/>
  </w:num>
  <w:num w:numId="278" w16cid:durableId="1428306934">
    <w:abstractNumId w:val="12"/>
  </w:num>
  <w:num w:numId="279" w16cid:durableId="327100555">
    <w:abstractNumId w:val="117"/>
  </w:num>
  <w:num w:numId="280" w16cid:durableId="365067087">
    <w:abstractNumId w:val="330"/>
  </w:num>
  <w:num w:numId="281" w16cid:durableId="834879357">
    <w:abstractNumId w:val="61"/>
  </w:num>
  <w:num w:numId="282" w16cid:durableId="82919861">
    <w:abstractNumId w:val="350"/>
  </w:num>
  <w:num w:numId="283" w16cid:durableId="159925756">
    <w:abstractNumId w:val="74"/>
  </w:num>
  <w:num w:numId="284" w16cid:durableId="1066999819">
    <w:abstractNumId w:val="398"/>
  </w:num>
  <w:num w:numId="285" w16cid:durableId="1109197582">
    <w:abstractNumId w:val="291"/>
  </w:num>
  <w:num w:numId="286" w16cid:durableId="1344698180">
    <w:abstractNumId w:val="14"/>
  </w:num>
  <w:num w:numId="287" w16cid:durableId="1896114362">
    <w:abstractNumId w:val="313"/>
  </w:num>
  <w:num w:numId="288" w16cid:durableId="1530990999">
    <w:abstractNumId w:val="31"/>
  </w:num>
  <w:num w:numId="289" w16cid:durableId="1180925019">
    <w:abstractNumId w:val="386"/>
  </w:num>
  <w:num w:numId="290" w16cid:durableId="1787315253">
    <w:abstractNumId w:val="329"/>
  </w:num>
  <w:num w:numId="291" w16cid:durableId="500658413">
    <w:abstractNumId w:val="48"/>
  </w:num>
  <w:num w:numId="292" w16cid:durableId="2074500836">
    <w:abstractNumId w:val="63"/>
  </w:num>
  <w:num w:numId="293" w16cid:durableId="463695264">
    <w:abstractNumId w:val="352"/>
  </w:num>
  <w:num w:numId="294" w16cid:durableId="960234283">
    <w:abstractNumId w:val="152"/>
  </w:num>
  <w:num w:numId="295" w16cid:durableId="107546576">
    <w:abstractNumId w:val="362"/>
  </w:num>
  <w:num w:numId="296" w16cid:durableId="1138111542">
    <w:abstractNumId w:val="185"/>
  </w:num>
  <w:num w:numId="297" w16cid:durableId="2088573154">
    <w:abstractNumId w:val="206"/>
  </w:num>
  <w:num w:numId="298" w16cid:durableId="488253657">
    <w:abstractNumId w:val="164"/>
  </w:num>
  <w:num w:numId="299" w16cid:durableId="1403747779">
    <w:abstractNumId w:val="154"/>
  </w:num>
  <w:num w:numId="300" w16cid:durableId="856500377">
    <w:abstractNumId w:val="141"/>
  </w:num>
  <w:num w:numId="301" w16cid:durableId="1485704046">
    <w:abstractNumId w:val="104"/>
  </w:num>
  <w:num w:numId="302" w16cid:durableId="518352422">
    <w:abstractNumId w:val="399"/>
  </w:num>
  <w:num w:numId="303" w16cid:durableId="389041700">
    <w:abstractNumId w:val="67"/>
  </w:num>
  <w:num w:numId="304" w16cid:durableId="2123187680">
    <w:abstractNumId w:val="163"/>
  </w:num>
  <w:num w:numId="305" w16cid:durableId="1364666973">
    <w:abstractNumId w:val="385"/>
  </w:num>
  <w:num w:numId="306" w16cid:durableId="724717807">
    <w:abstractNumId w:val="158"/>
  </w:num>
  <w:num w:numId="307" w16cid:durableId="2090888284">
    <w:abstractNumId w:val="217"/>
  </w:num>
  <w:num w:numId="308" w16cid:durableId="1868593085">
    <w:abstractNumId w:val="68"/>
  </w:num>
  <w:num w:numId="309" w16cid:durableId="402528589">
    <w:abstractNumId w:val="281"/>
  </w:num>
  <w:num w:numId="310" w16cid:durableId="472801">
    <w:abstractNumId w:val="101"/>
  </w:num>
  <w:num w:numId="311" w16cid:durableId="1897817385">
    <w:abstractNumId w:val="222"/>
  </w:num>
  <w:num w:numId="312" w16cid:durableId="1138449995">
    <w:abstractNumId w:val="189"/>
  </w:num>
  <w:num w:numId="313" w16cid:durableId="948975384">
    <w:abstractNumId w:val="343"/>
  </w:num>
  <w:num w:numId="314" w16cid:durableId="1537158158">
    <w:abstractNumId w:val="214"/>
  </w:num>
  <w:num w:numId="315" w16cid:durableId="1396510176">
    <w:abstractNumId w:val="383"/>
  </w:num>
  <w:num w:numId="316" w16cid:durableId="213203710">
    <w:abstractNumId w:val="186"/>
  </w:num>
  <w:num w:numId="317" w16cid:durableId="665594397">
    <w:abstractNumId w:val="103"/>
  </w:num>
  <w:num w:numId="318" w16cid:durableId="1553883689">
    <w:abstractNumId w:val="80"/>
  </w:num>
  <w:num w:numId="319" w16cid:durableId="684136562">
    <w:abstractNumId w:val="276"/>
  </w:num>
  <w:num w:numId="320" w16cid:durableId="1407652220">
    <w:abstractNumId w:val="0"/>
  </w:num>
  <w:num w:numId="321" w16cid:durableId="1090782252">
    <w:abstractNumId w:val="173"/>
  </w:num>
  <w:num w:numId="322" w16cid:durableId="1538619657">
    <w:abstractNumId w:val="87"/>
  </w:num>
  <w:num w:numId="323" w16cid:durableId="2095082641">
    <w:abstractNumId w:val="263"/>
  </w:num>
  <w:num w:numId="324" w16cid:durableId="2035690641">
    <w:abstractNumId w:val="364"/>
  </w:num>
  <w:num w:numId="325" w16cid:durableId="590626268">
    <w:abstractNumId w:val="259"/>
  </w:num>
  <w:num w:numId="326" w16cid:durableId="1651985746">
    <w:abstractNumId w:val="43"/>
  </w:num>
  <w:num w:numId="327" w16cid:durableId="334572918">
    <w:abstractNumId w:val="379"/>
  </w:num>
  <w:num w:numId="328" w16cid:durableId="955790791">
    <w:abstractNumId w:val="195"/>
  </w:num>
  <w:num w:numId="329" w16cid:durableId="1216043107">
    <w:abstractNumId w:val="93"/>
  </w:num>
  <w:num w:numId="330" w16cid:durableId="1565527533">
    <w:abstractNumId w:val="335"/>
  </w:num>
  <w:num w:numId="331" w16cid:durableId="1639796230">
    <w:abstractNumId w:val="365"/>
  </w:num>
  <w:num w:numId="332" w16cid:durableId="1331564740">
    <w:abstractNumId w:val="370"/>
  </w:num>
  <w:num w:numId="333" w16cid:durableId="871651106">
    <w:abstractNumId w:val="1"/>
  </w:num>
  <w:num w:numId="334" w16cid:durableId="1207526756">
    <w:abstractNumId w:val="332"/>
  </w:num>
  <w:num w:numId="335" w16cid:durableId="1445079926">
    <w:abstractNumId w:val="50"/>
  </w:num>
  <w:num w:numId="336" w16cid:durableId="1483229382">
    <w:abstractNumId w:val="92"/>
  </w:num>
  <w:num w:numId="337" w16cid:durableId="290982036">
    <w:abstractNumId w:val="170"/>
  </w:num>
  <w:num w:numId="338" w16cid:durableId="979269146">
    <w:abstractNumId w:val="131"/>
  </w:num>
  <w:num w:numId="339" w16cid:durableId="1688561449">
    <w:abstractNumId w:val="249"/>
  </w:num>
  <w:num w:numId="340" w16cid:durableId="54667357">
    <w:abstractNumId w:val="191"/>
  </w:num>
  <w:num w:numId="341" w16cid:durableId="1266577798">
    <w:abstractNumId w:val="237"/>
  </w:num>
  <w:num w:numId="342" w16cid:durableId="43987408">
    <w:abstractNumId w:val="109"/>
  </w:num>
  <w:num w:numId="343" w16cid:durableId="1330211859">
    <w:abstractNumId w:val="302"/>
  </w:num>
  <w:num w:numId="344" w16cid:durableId="824901997">
    <w:abstractNumId w:val="331"/>
  </w:num>
  <w:num w:numId="345" w16cid:durableId="2127848225">
    <w:abstractNumId w:val="197"/>
  </w:num>
  <w:num w:numId="346" w16cid:durableId="56975467">
    <w:abstractNumId w:val="221"/>
  </w:num>
  <w:num w:numId="347" w16cid:durableId="661349783">
    <w:abstractNumId w:val="273"/>
  </w:num>
  <w:num w:numId="348" w16cid:durableId="1628195036">
    <w:abstractNumId w:val="355"/>
  </w:num>
  <w:num w:numId="349" w16cid:durableId="32198445">
    <w:abstractNumId w:val="175"/>
  </w:num>
  <w:num w:numId="350" w16cid:durableId="2032098087">
    <w:abstractNumId w:val="212"/>
  </w:num>
  <w:num w:numId="351" w16cid:durableId="298844874">
    <w:abstractNumId w:val="139"/>
  </w:num>
  <w:num w:numId="352" w16cid:durableId="722406938">
    <w:abstractNumId w:val="157"/>
  </w:num>
  <w:num w:numId="353" w16cid:durableId="241374814">
    <w:abstractNumId w:val="267"/>
  </w:num>
  <w:num w:numId="354" w16cid:durableId="1620793693">
    <w:abstractNumId w:val="70"/>
  </w:num>
  <w:num w:numId="355" w16cid:durableId="1226186029">
    <w:abstractNumId w:val="354"/>
  </w:num>
  <w:num w:numId="356" w16cid:durableId="1358462753">
    <w:abstractNumId w:val="58"/>
  </w:num>
  <w:num w:numId="357" w16cid:durableId="1559438294">
    <w:abstractNumId w:val="395"/>
  </w:num>
  <w:num w:numId="358" w16cid:durableId="1437869492">
    <w:abstractNumId w:val="99"/>
  </w:num>
  <w:num w:numId="359" w16cid:durableId="1066496274">
    <w:abstractNumId w:val="400"/>
  </w:num>
  <w:num w:numId="360" w16cid:durableId="1864586421">
    <w:abstractNumId w:val="301"/>
  </w:num>
  <w:num w:numId="361" w16cid:durableId="124474968">
    <w:abstractNumId w:val="137"/>
  </w:num>
  <w:num w:numId="362" w16cid:durableId="1887988549">
    <w:abstractNumId w:val="13"/>
  </w:num>
  <w:num w:numId="363" w16cid:durableId="972292867">
    <w:abstractNumId w:val="215"/>
  </w:num>
  <w:num w:numId="364" w16cid:durableId="619722209">
    <w:abstractNumId w:val="238"/>
  </w:num>
  <w:num w:numId="365" w16cid:durableId="583104529">
    <w:abstractNumId w:val="371"/>
  </w:num>
  <w:num w:numId="366" w16cid:durableId="351342934">
    <w:abstractNumId w:val="56"/>
  </w:num>
  <w:num w:numId="367" w16cid:durableId="2098482257">
    <w:abstractNumId w:val="71"/>
  </w:num>
  <w:num w:numId="368" w16cid:durableId="2026979409">
    <w:abstractNumId w:val="111"/>
  </w:num>
  <w:num w:numId="369" w16cid:durableId="565267028">
    <w:abstractNumId w:val="216"/>
  </w:num>
  <w:num w:numId="370" w16cid:durableId="863136066">
    <w:abstractNumId w:val="234"/>
  </w:num>
  <w:num w:numId="371" w16cid:durableId="1847942465">
    <w:abstractNumId w:val="286"/>
  </w:num>
  <w:num w:numId="372" w16cid:durableId="1390961170">
    <w:abstractNumId w:val="33"/>
  </w:num>
  <w:num w:numId="373" w16cid:durableId="181744053">
    <w:abstractNumId w:val="182"/>
  </w:num>
  <w:num w:numId="374" w16cid:durableId="1782337265">
    <w:abstractNumId w:val="142"/>
  </w:num>
  <w:num w:numId="375" w16cid:durableId="1119028299">
    <w:abstractNumId w:val="257"/>
  </w:num>
  <w:num w:numId="376" w16cid:durableId="959258711">
    <w:abstractNumId w:val="360"/>
  </w:num>
  <w:num w:numId="377" w16cid:durableId="340398323">
    <w:abstractNumId w:val="321"/>
  </w:num>
  <w:num w:numId="378" w16cid:durableId="1333753409">
    <w:abstractNumId w:val="333"/>
  </w:num>
  <w:num w:numId="379" w16cid:durableId="731275390">
    <w:abstractNumId w:val="106"/>
  </w:num>
  <w:num w:numId="380" w16cid:durableId="2070834508">
    <w:abstractNumId w:val="203"/>
  </w:num>
  <w:num w:numId="381" w16cid:durableId="1826627631">
    <w:abstractNumId w:val="372"/>
  </w:num>
  <w:num w:numId="382" w16cid:durableId="1275483424">
    <w:abstractNumId w:val="374"/>
  </w:num>
  <w:num w:numId="383" w16cid:durableId="923491755">
    <w:abstractNumId w:val="211"/>
  </w:num>
  <w:num w:numId="384" w16cid:durableId="1834954287">
    <w:abstractNumId w:val="194"/>
  </w:num>
  <w:num w:numId="385" w16cid:durableId="4526245">
    <w:abstractNumId w:val="165"/>
  </w:num>
  <w:num w:numId="386" w16cid:durableId="1194883102">
    <w:abstractNumId w:val="396"/>
  </w:num>
  <w:num w:numId="387" w16cid:durableId="1883862149">
    <w:abstractNumId w:val="314"/>
  </w:num>
  <w:num w:numId="388" w16cid:durableId="323896694">
    <w:abstractNumId w:val="6"/>
  </w:num>
  <w:num w:numId="389" w16cid:durableId="1525285322">
    <w:abstractNumId w:val="247"/>
  </w:num>
  <w:num w:numId="390" w16cid:durableId="1037000018">
    <w:abstractNumId w:val="265"/>
  </w:num>
  <w:num w:numId="391" w16cid:durableId="210967894">
    <w:abstractNumId w:val="88"/>
  </w:num>
  <w:num w:numId="392" w16cid:durableId="1541821287">
    <w:abstractNumId w:val="280"/>
  </w:num>
  <w:num w:numId="393" w16cid:durableId="13729397">
    <w:abstractNumId w:val="290"/>
  </w:num>
  <w:num w:numId="394" w16cid:durableId="947086382">
    <w:abstractNumId w:val="52"/>
  </w:num>
  <w:num w:numId="395" w16cid:durableId="349765795">
    <w:abstractNumId w:val="29"/>
  </w:num>
  <w:num w:numId="396" w16cid:durableId="307171317">
    <w:abstractNumId w:val="288"/>
  </w:num>
  <w:num w:numId="397" w16cid:durableId="1880782295">
    <w:abstractNumId w:val="81"/>
  </w:num>
  <w:num w:numId="398" w16cid:durableId="1051226147">
    <w:abstractNumId w:val="243"/>
  </w:num>
  <w:num w:numId="399" w16cid:durableId="587665246">
    <w:abstractNumId w:val="208"/>
  </w:num>
  <w:num w:numId="400" w16cid:durableId="402067076">
    <w:abstractNumId w:val="57"/>
  </w:num>
  <w:num w:numId="401" w16cid:durableId="223369551">
    <w:abstractNumId w:val="317"/>
  </w:num>
  <w:num w:numId="402" w16cid:durableId="1564875214">
    <w:abstractNumId w:val="12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A8B"/>
    <w:rsid w:val="000030A3"/>
    <w:rsid w:val="0000776D"/>
    <w:rsid w:val="00013920"/>
    <w:rsid w:val="00014772"/>
    <w:rsid w:val="00016855"/>
    <w:rsid w:val="00016D4B"/>
    <w:rsid w:val="00017FEF"/>
    <w:rsid w:val="00023121"/>
    <w:rsid w:val="000240A8"/>
    <w:rsid w:val="000243B4"/>
    <w:rsid w:val="000256A7"/>
    <w:rsid w:val="00025CB9"/>
    <w:rsid w:val="0002622B"/>
    <w:rsid w:val="000322B0"/>
    <w:rsid w:val="000330AC"/>
    <w:rsid w:val="00035124"/>
    <w:rsid w:val="00047938"/>
    <w:rsid w:val="00052B17"/>
    <w:rsid w:val="00052D63"/>
    <w:rsid w:val="00055BF7"/>
    <w:rsid w:val="000574E6"/>
    <w:rsid w:val="000648EB"/>
    <w:rsid w:val="00065311"/>
    <w:rsid w:val="000679AC"/>
    <w:rsid w:val="00071F92"/>
    <w:rsid w:val="00072A47"/>
    <w:rsid w:val="00072ADC"/>
    <w:rsid w:val="00072CB3"/>
    <w:rsid w:val="00073E60"/>
    <w:rsid w:val="000741D9"/>
    <w:rsid w:val="00082BB6"/>
    <w:rsid w:val="00082D86"/>
    <w:rsid w:val="0008438C"/>
    <w:rsid w:val="0008516F"/>
    <w:rsid w:val="00085788"/>
    <w:rsid w:val="00086405"/>
    <w:rsid w:val="00086CD0"/>
    <w:rsid w:val="0008743B"/>
    <w:rsid w:val="00087600"/>
    <w:rsid w:val="00087795"/>
    <w:rsid w:val="00095356"/>
    <w:rsid w:val="000B1731"/>
    <w:rsid w:val="000B224B"/>
    <w:rsid w:val="000B240B"/>
    <w:rsid w:val="000B5ACE"/>
    <w:rsid w:val="000B65AC"/>
    <w:rsid w:val="000C2240"/>
    <w:rsid w:val="000C43C9"/>
    <w:rsid w:val="000C472D"/>
    <w:rsid w:val="000C5D17"/>
    <w:rsid w:val="000C68C3"/>
    <w:rsid w:val="000D4474"/>
    <w:rsid w:val="000D4757"/>
    <w:rsid w:val="000D5C89"/>
    <w:rsid w:val="000D6948"/>
    <w:rsid w:val="000E228C"/>
    <w:rsid w:val="000E234C"/>
    <w:rsid w:val="000E2CF1"/>
    <w:rsid w:val="000E40F8"/>
    <w:rsid w:val="000F3998"/>
    <w:rsid w:val="000F7D9F"/>
    <w:rsid w:val="00101DEC"/>
    <w:rsid w:val="0010403F"/>
    <w:rsid w:val="001042A5"/>
    <w:rsid w:val="00111AD4"/>
    <w:rsid w:val="001169B2"/>
    <w:rsid w:val="0011719C"/>
    <w:rsid w:val="0011768E"/>
    <w:rsid w:val="00117953"/>
    <w:rsid w:val="001205FC"/>
    <w:rsid w:val="00121E1D"/>
    <w:rsid w:val="00122726"/>
    <w:rsid w:val="00126DE9"/>
    <w:rsid w:val="0013160C"/>
    <w:rsid w:val="001352AD"/>
    <w:rsid w:val="00135CD9"/>
    <w:rsid w:val="00136BAD"/>
    <w:rsid w:val="00140D03"/>
    <w:rsid w:val="00143121"/>
    <w:rsid w:val="0014391D"/>
    <w:rsid w:val="00144A5A"/>
    <w:rsid w:val="00144BED"/>
    <w:rsid w:val="001459EB"/>
    <w:rsid w:val="00146677"/>
    <w:rsid w:val="00151B47"/>
    <w:rsid w:val="00152C8F"/>
    <w:rsid w:val="0015763A"/>
    <w:rsid w:val="00157A43"/>
    <w:rsid w:val="00160179"/>
    <w:rsid w:val="001628C9"/>
    <w:rsid w:val="001653F9"/>
    <w:rsid w:val="0017057B"/>
    <w:rsid w:val="0017152D"/>
    <w:rsid w:val="001749B0"/>
    <w:rsid w:val="00174A6D"/>
    <w:rsid w:val="00175372"/>
    <w:rsid w:val="00176296"/>
    <w:rsid w:val="001810E9"/>
    <w:rsid w:val="001813F4"/>
    <w:rsid w:val="00181FC8"/>
    <w:rsid w:val="00182F4F"/>
    <w:rsid w:val="0018482C"/>
    <w:rsid w:val="00187C94"/>
    <w:rsid w:val="001912A6"/>
    <w:rsid w:val="00191CB0"/>
    <w:rsid w:val="00194A14"/>
    <w:rsid w:val="00195954"/>
    <w:rsid w:val="00195D85"/>
    <w:rsid w:val="0019649A"/>
    <w:rsid w:val="00196B89"/>
    <w:rsid w:val="00196BCE"/>
    <w:rsid w:val="0019703F"/>
    <w:rsid w:val="001A0224"/>
    <w:rsid w:val="001A0DB2"/>
    <w:rsid w:val="001A2E39"/>
    <w:rsid w:val="001A6D2D"/>
    <w:rsid w:val="001A7157"/>
    <w:rsid w:val="001B3792"/>
    <w:rsid w:val="001B7F5A"/>
    <w:rsid w:val="001C234D"/>
    <w:rsid w:val="001C26EA"/>
    <w:rsid w:val="001C42FF"/>
    <w:rsid w:val="001C6091"/>
    <w:rsid w:val="001C651D"/>
    <w:rsid w:val="001C676F"/>
    <w:rsid w:val="001C7119"/>
    <w:rsid w:val="001C7DB1"/>
    <w:rsid w:val="001D00F7"/>
    <w:rsid w:val="001D0741"/>
    <w:rsid w:val="001D31A7"/>
    <w:rsid w:val="001D341E"/>
    <w:rsid w:val="001D37F8"/>
    <w:rsid w:val="001D42ED"/>
    <w:rsid w:val="001D66A1"/>
    <w:rsid w:val="001E3738"/>
    <w:rsid w:val="001E796B"/>
    <w:rsid w:val="001F00DE"/>
    <w:rsid w:val="001F373D"/>
    <w:rsid w:val="001F5E97"/>
    <w:rsid w:val="001F6E9F"/>
    <w:rsid w:val="00202A0F"/>
    <w:rsid w:val="00204813"/>
    <w:rsid w:val="00207390"/>
    <w:rsid w:val="002100A6"/>
    <w:rsid w:val="002107CA"/>
    <w:rsid w:val="00211EC4"/>
    <w:rsid w:val="002125D4"/>
    <w:rsid w:val="00212962"/>
    <w:rsid w:val="0021465A"/>
    <w:rsid w:val="00215457"/>
    <w:rsid w:val="00217E5D"/>
    <w:rsid w:val="002209D3"/>
    <w:rsid w:val="00221BD0"/>
    <w:rsid w:val="00230E4D"/>
    <w:rsid w:val="002331BF"/>
    <w:rsid w:val="00235B25"/>
    <w:rsid w:val="00235E47"/>
    <w:rsid w:val="002409ED"/>
    <w:rsid w:val="00241BF6"/>
    <w:rsid w:val="002449FC"/>
    <w:rsid w:val="00244B61"/>
    <w:rsid w:val="00244D2F"/>
    <w:rsid w:val="00245BE4"/>
    <w:rsid w:val="002505FB"/>
    <w:rsid w:val="00251775"/>
    <w:rsid w:val="00252D01"/>
    <w:rsid w:val="00253546"/>
    <w:rsid w:val="00254739"/>
    <w:rsid w:val="0025527D"/>
    <w:rsid w:val="00255F38"/>
    <w:rsid w:val="00256897"/>
    <w:rsid w:val="0027186C"/>
    <w:rsid w:val="00272626"/>
    <w:rsid w:val="00272E32"/>
    <w:rsid w:val="00277B1A"/>
    <w:rsid w:val="00280CF3"/>
    <w:rsid w:val="00284501"/>
    <w:rsid w:val="00284F9B"/>
    <w:rsid w:val="00286FB0"/>
    <w:rsid w:val="00287AF0"/>
    <w:rsid w:val="00291963"/>
    <w:rsid w:val="00291BF0"/>
    <w:rsid w:val="002950FA"/>
    <w:rsid w:val="00296266"/>
    <w:rsid w:val="002A48E0"/>
    <w:rsid w:val="002A7112"/>
    <w:rsid w:val="002B008C"/>
    <w:rsid w:val="002B0F50"/>
    <w:rsid w:val="002B206F"/>
    <w:rsid w:val="002B3873"/>
    <w:rsid w:val="002B56C3"/>
    <w:rsid w:val="002B5E35"/>
    <w:rsid w:val="002B6C42"/>
    <w:rsid w:val="002B724E"/>
    <w:rsid w:val="002C24A8"/>
    <w:rsid w:val="002C2578"/>
    <w:rsid w:val="002C6E20"/>
    <w:rsid w:val="002D209E"/>
    <w:rsid w:val="002D7F12"/>
    <w:rsid w:val="002D7F94"/>
    <w:rsid w:val="002E076C"/>
    <w:rsid w:val="002E1EBE"/>
    <w:rsid w:val="002E230B"/>
    <w:rsid w:val="002E34ED"/>
    <w:rsid w:val="002E728C"/>
    <w:rsid w:val="002F0E78"/>
    <w:rsid w:val="002F1A7A"/>
    <w:rsid w:val="002F23ED"/>
    <w:rsid w:val="002F362E"/>
    <w:rsid w:val="00301574"/>
    <w:rsid w:val="00302308"/>
    <w:rsid w:val="00304B1E"/>
    <w:rsid w:val="00304E4B"/>
    <w:rsid w:val="00305473"/>
    <w:rsid w:val="003060DF"/>
    <w:rsid w:val="0031086C"/>
    <w:rsid w:val="00313641"/>
    <w:rsid w:val="003149C3"/>
    <w:rsid w:val="00316116"/>
    <w:rsid w:val="003163D7"/>
    <w:rsid w:val="00317BC4"/>
    <w:rsid w:val="003218E6"/>
    <w:rsid w:val="00321F22"/>
    <w:rsid w:val="003259B6"/>
    <w:rsid w:val="00326BB2"/>
    <w:rsid w:val="00327568"/>
    <w:rsid w:val="00327627"/>
    <w:rsid w:val="00330730"/>
    <w:rsid w:val="00331096"/>
    <w:rsid w:val="003338D8"/>
    <w:rsid w:val="0033435C"/>
    <w:rsid w:val="0033474E"/>
    <w:rsid w:val="00336FEA"/>
    <w:rsid w:val="003378B3"/>
    <w:rsid w:val="00337D12"/>
    <w:rsid w:val="00337E53"/>
    <w:rsid w:val="0034137F"/>
    <w:rsid w:val="003438F2"/>
    <w:rsid w:val="00343F21"/>
    <w:rsid w:val="00344172"/>
    <w:rsid w:val="00344781"/>
    <w:rsid w:val="003468AA"/>
    <w:rsid w:val="003469A1"/>
    <w:rsid w:val="00351A10"/>
    <w:rsid w:val="003523E1"/>
    <w:rsid w:val="00352DEF"/>
    <w:rsid w:val="00354A87"/>
    <w:rsid w:val="00356129"/>
    <w:rsid w:val="00356CB9"/>
    <w:rsid w:val="00357510"/>
    <w:rsid w:val="00360EB9"/>
    <w:rsid w:val="003620D9"/>
    <w:rsid w:val="003643A5"/>
    <w:rsid w:val="003647A5"/>
    <w:rsid w:val="003703BF"/>
    <w:rsid w:val="00370CDC"/>
    <w:rsid w:val="0037337F"/>
    <w:rsid w:val="0037598D"/>
    <w:rsid w:val="00377055"/>
    <w:rsid w:val="00377D5B"/>
    <w:rsid w:val="00381050"/>
    <w:rsid w:val="003819BC"/>
    <w:rsid w:val="0038325F"/>
    <w:rsid w:val="0039287F"/>
    <w:rsid w:val="003946F4"/>
    <w:rsid w:val="003964A2"/>
    <w:rsid w:val="00396D9A"/>
    <w:rsid w:val="003972F9"/>
    <w:rsid w:val="00397736"/>
    <w:rsid w:val="003A36DF"/>
    <w:rsid w:val="003A3BA2"/>
    <w:rsid w:val="003A5375"/>
    <w:rsid w:val="003A5451"/>
    <w:rsid w:val="003A54DE"/>
    <w:rsid w:val="003A5C21"/>
    <w:rsid w:val="003B17E5"/>
    <w:rsid w:val="003B1EEA"/>
    <w:rsid w:val="003B4C65"/>
    <w:rsid w:val="003B676B"/>
    <w:rsid w:val="003B7360"/>
    <w:rsid w:val="003C026B"/>
    <w:rsid w:val="003C045D"/>
    <w:rsid w:val="003C0AC7"/>
    <w:rsid w:val="003C1543"/>
    <w:rsid w:val="003C177A"/>
    <w:rsid w:val="003C2733"/>
    <w:rsid w:val="003C2FCE"/>
    <w:rsid w:val="003C3FB9"/>
    <w:rsid w:val="003C4C3C"/>
    <w:rsid w:val="003C54D0"/>
    <w:rsid w:val="003D5711"/>
    <w:rsid w:val="003E01C3"/>
    <w:rsid w:val="003E255F"/>
    <w:rsid w:val="003E3142"/>
    <w:rsid w:val="003E4287"/>
    <w:rsid w:val="003E52CD"/>
    <w:rsid w:val="003E5C6C"/>
    <w:rsid w:val="003F3F55"/>
    <w:rsid w:val="003F461C"/>
    <w:rsid w:val="003F6458"/>
    <w:rsid w:val="00411C5F"/>
    <w:rsid w:val="00412A5C"/>
    <w:rsid w:val="0041314A"/>
    <w:rsid w:val="0041492A"/>
    <w:rsid w:val="004156D6"/>
    <w:rsid w:val="0042036B"/>
    <w:rsid w:val="00423D93"/>
    <w:rsid w:val="00430BDB"/>
    <w:rsid w:val="00431687"/>
    <w:rsid w:val="004316DD"/>
    <w:rsid w:val="0043267E"/>
    <w:rsid w:val="0044215F"/>
    <w:rsid w:val="004433E3"/>
    <w:rsid w:val="0044615E"/>
    <w:rsid w:val="00451DE5"/>
    <w:rsid w:val="00457461"/>
    <w:rsid w:val="004602CE"/>
    <w:rsid w:val="00460D71"/>
    <w:rsid w:val="00461306"/>
    <w:rsid w:val="00462629"/>
    <w:rsid w:val="004633F6"/>
    <w:rsid w:val="00463A11"/>
    <w:rsid w:val="00465185"/>
    <w:rsid w:val="00465702"/>
    <w:rsid w:val="00467619"/>
    <w:rsid w:val="00467AFC"/>
    <w:rsid w:val="00470D82"/>
    <w:rsid w:val="00474DA1"/>
    <w:rsid w:val="00480F51"/>
    <w:rsid w:val="004813D2"/>
    <w:rsid w:val="00482C12"/>
    <w:rsid w:val="004932DA"/>
    <w:rsid w:val="004933CD"/>
    <w:rsid w:val="0049608E"/>
    <w:rsid w:val="00496D94"/>
    <w:rsid w:val="00497DBC"/>
    <w:rsid w:val="004A09F8"/>
    <w:rsid w:val="004A243D"/>
    <w:rsid w:val="004A270F"/>
    <w:rsid w:val="004A2DC5"/>
    <w:rsid w:val="004A2F36"/>
    <w:rsid w:val="004A31C5"/>
    <w:rsid w:val="004B0BE5"/>
    <w:rsid w:val="004B0E5D"/>
    <w:rsid w:val="004B6364"/>
    <w:rsid w:val="004C06BF"/>
    <w:rsid w:val="004C24F0"/>
    <w:rsid w:val="004C555A"/>
    <w:rsid w:val="004C7C4F"/>
    <w:rsid w:val="004D148B"/>
    <w:rsid w:val="004D5186"/>
    <w:rsid w:val="004E3426"/>
    <w:rsid w:val="004E48B1"/>
    <w:rsid w:val="004E7114"/>
    <w:rsid w:val="004F1CC4"/>
    <w:rsid w:val="004F2130"/>
    <w:rsid w:val="004F46E6"/>
    <w:rsid w:val="00500A67"/>
    <w:rsid w:val="00504527"/>
    <w:rsid w:val="0050475E"/>
    <w:rsid w:val="005049AD"/>
    <w:rsid w:val="0050707C"/>
    <w:rsid w:val="00507C6B"/>
    <w:rsid w:val="00510B41"/>
    <w:rsid w:val="005136A7"/>
    <w:rsid w:val="0051604C"/>
    <w:rsid w:val="00516AA9"/>
    <w:rsid w:val="00520F16"/>
    <w:rsid w:val="00521B2C"/>
    <w:rsid w:val="00525654"/>
    <w:rsid w:val="00527D4F"/>
    <w:rsid w:val="00530A54"/>
    <w:rsid w:val="0053156B"/>
    <w:rsid w:val="00534240"/>
    <w:rsid w:val="00534D78"/>
    <w:rsid w:val="0053784A"/>
    <w:rsid w:val="00537D03"/>
    <w:rsid w:val="005411B2"/>
    <w:rsid w:val="005415AD"/>
    <w:rsid w:val="00541E40"/>
    <w:rsid w:val="00544AB2"/>
    <w:rsid w:val="0055279A"/>
    <w:rsid w:val="0055320F"/>
    <w:rsid w:val="005545F3"/>
    <w:rsid w:val="00556B5C"/>
    <w:rsid w:val="00565537"/>
    <w:rsid w:val="00570BB8"/>
    <w:rsid w:val="00570C56"/>
    <w:rsid w:val="00571819"/>
    <w:rsid w:val="00571AB4"/>
    <w:rsid w:val="00574795"/>
    <w:rsid w:val="0057531E"/>
    <w:rsid w:val="00576316"/>
    <w:rsid w:val="00577079"/>
    <w:rsid w:val="005808DE"/>
    <w:rsid w:val="00586AE3"/>
    <w:rsid w:val="00592FBB"/>
    <w:rsid w:val="005939E8"/>
    <w:rsid w:val="00594581"/>
    <w:rsid w:val="005970F3"/>
    <w:rsid w:val="005A011A"/>
    <w:rsid w:val="005A083D"/>
    <w:rsid w:val="005A228C"/>
    <w:rsid w:val="005B0A62"/>
    <w:rsid w:val="005B152B"/>
    <w:rsid w:val="005B238D"/>
    <w:rsid w:val="005B2F35"/>
    <w:rsid w:val="005B2F76"/>
    <w:rsid w:val="005B3F0E"/>
    <w:rsid w:val="005C1287"/>
    <w:rsid w:val="005C5063"/>
    <w:rsid w:val="005C5706"/>
    <w:rsid w:val="005C5FAA"/>
    <w:rsid w:val="005C793C"/>
    <w:rsid w:val="005D0138"/>
    <w:rsid w:val="005D1193"/>
    <w:rsid w:val="005D1ACE"/>
    <w:rsid w:val="005D2820"/>
    <w:rsid w:val="005D3198"/>
    <w:rsid w:val="005D5E31"/>
    <w:rsid w:val="005D6129"/>
    <w:rsid w:val="005E2DDC"/>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691E"/>
    <w:rsid w:val="00626DE2"/>
    <w:rsid w:val="00627BC5"/>
    <w:rsid w:val="00630099"/>
    <w:rsid w:val="00633029"/>
    <w:rsid w:val="00635CE8"/>
    <w:rsid w:val="00636038"/>
    <w:rsid w:val="0064049E"/>
    <w:rsid w:val="00642651"/>
    <w:rsid w:val="00642D6F"/>
    <w:rsid w:val="00643DD0"/>
    <w:rsid w:val="00644689"/>
    <w:rsid w:val="00645ECA"/>
    <w:rsid w:val="00646146"/>
    <w:rsid w:val="0064698C"/>
    <w:rsid w:val="0065146C"/>
    <w:rsid w:val="006518F2"/>
    <w:rsid w:val="00654387"/>
    <w:rsid w:val="006552D9"/>
    <w:rsid w:val="0066102B"/>
    <w:rsid w:val="00661932"/>
    <w:rsid w:val="00665B5C"/>
    <w:rsid w:val="00665CF8"/>
    <w:rsid w:val="00673090"/>
    <w:rsid w:val="00677ED9"/>
    <w:rsid w:val="00680E41"/>
    <w:rsid w:val="00682223"/>
    <w:rsid w:val="006827DD"/>
    <w:rsid w:val="00682DD2"/>
    <w:rsid w:val="00685E90"/>
    <w:rsid w:val="0068631B"/>
    <w:rsid w:val="0069308F"/>
    <w:rsid w:val="0069584E"/>
    <w:rsid w:val="006A0178"/>
    <w:rsid w:val="006A03CF"/>
    <w:rsid w:val="006A0D9B"/>
    <w:rsid w:val="006A2E69"/>
    <w:rsid w:val="006A4F67"/>
    <w:rsid w:val="006A4FAE"/>
    <w:rsid w:val="006A60E3"/>
    <w:rsid w:val="006B1AA6"/>
    <w:rsid w:val="006B1B57"/>
    <w:rsid w:val="006B446E"/>
    <w:rsid w:val="006C1569"/>
    <w:rsid w:val="006C2E72"/>
    <w:rsid w:val="006C32AB"/>
    <w:rsid w:val="006C4EF3"/>
    <w:rsid w:val="006C5E3E"/>
    <w:rsid w:val="006C6474"/>
    <w:rsid w:val="006D0334"/>
    <w:rsid w:val="006D050D"/>
    <w:rsid w:val="006D2ACD"/>
    <w:rsid w:val="006D3231"/>
    <w:rsid w:val="006D4136"/>
    <w:rsid w:val="006D4ED0"/>
    <w:rsid w:val="006D657E"/>
    <w:rsid w:val="006D6730"/>
    <w:rsid w:val="006E2701"/>
    <w:rsid w:val="006F1448"/>
    <w:rsid w:val="006F30D4"/>
    <w:rsid w:val="006F773B"/>
    <w:rsid w:val="006F7955"/>
    <w:rsid w:val="006F7F23"/>
    <w:rsid w:val="007012E4"/>
    <w:rsid w:val="00701B7E"/>
    <w:rsid w:val="00704458"/>
    <w:rsid w:val="007048D7"/>
    <w:rsid w:val="00721D14"/>
    <w:rsid w:val="0072204E"/>
    <w:rsid w:val="00724800"/>
    <w:rsid w:val="00726650"/>
    <w:rsid w:val="00727C19"/>
    <w:rsid w:val="00730EDD"/>
    <w:rsid w:val="00732671"/>
    <w:rsid w:val="00732C61"/>
    <w:rsid w:val="00732C6A"/>
    <w:rsid w:val="00732E64"/>
    <w:rsid w:val="00735F28"/>
    <w:rsid w:val="007372DA"/>
    <w:rsid w:val="00741C5E"/>
    <w:rsid w:val="007457A0"/>
    <w:rsid w:val="00745D5C"/>
    <w:rsid w:val="00746A60"/>
    <w:rsid w:val="0074792E"/>
    <w:rsid w:val="00757416"/>
    <w:rsid w:val="00766FC9"/>
    <w:rsid w:val="00767FFE"/>
    <w:rsid w:val="00770118"/>
    <w:rsid w:val="00770233"/>
    <w:rsid w:val="00775254"/>
    <w:rsid w:val="00776FA6"/>
    <w:rsid w:val="00777441"/>
    <w:rsid w:val="00777CEF"/>
    <w:rsid w:val="00780637"/>
    <w:rsid w:val="007816DD"/>
    <w:rsid w:val="00782061"/>
    <w:rsid w:val="00782485"/>
    <w:rsid w:val="00783843"/>
    <w:rsid w:val="00783AAF"/>
    <w:rsid w:val="00786B9B"/>
    <w:rsid w:val="00786FAB"/>
    <w:rsid w:val="00790AA9"/>
    <w:rsid w:val="00790C90"/>
    <w:rsid w:val="00790F02"/>
    <w:rsid w:val="00792439"/>
    <w:rsid w:val="0079414F"/>
    <w:rsid w:val="00794898"/>
    <w:rsid w:val="007948BD"/>
    <w:rsid w:val="00795623"/>
    <w:rsid w:val="007966AF"/>
    <w:rsid w:val="007A07E5"/>
    <w:rsid w:val="007A183D"/>
    <w:rsid w:val="007A6923"/>
    <w:rsid w:val="007B2961"/>
    <w:rsid w:val="007B32CF"/>
    <w:rsid w:val="007B3AB5"/>
    <w:rsid w:val="007B3DCD"/>
    <w:rsid w:val="007B51B4"/>
    <w:rsid w:val="007B661C"/>
    <w:rsid w:val="007B66E2"/>
    <w:rsid w:val="007B7B15"/>
    <w:rsid w:val="007C24DD"/>
    <w:rsid w:val="007C2ADE"/>
    <w:rsid w:val="007D24A6"/>
    <w:rsid w:val="007D2E0B"/>
    <w:rsid w:val="007D2FDD"/>
    <w:rsid w:val="007D4CFE"/>
    <w:rsid w:val="007D5C3D"/>
    <w:rsid w:val="007D6CF7"/>
    <w:rsid w:val="007D6E7F"/>
    <w:rsid w:val="007E0581"/>
    <w:rsid w:val="007E1743"/>
    <w:rsid w:val="007E210F"/>
    <w:rsid w:val="007E3B28"/>
    <w:rsid w:val="007E3D88"/>
    <w:rsid w:val="007E5AA6"/>
    <w:rsid w:val="007E6751"/>
    <w:rsid w:val="007F0639"/>
    <w:rsid w:val="007F0957"/>
    <w:rsid w:val="007F55EB"/>
    <w:rsid w:val="008016CA"/>
    <w:rsid w:val="00802D92"/>
    <w:rsid w:val="008039EA"/>
    <w:rsid w:val="008058FB"/>
    <w:rsid w:val="0080646D"/>
    <w:rsid w:val="008073FE"/>
    <w:rsid w:val="00807942"/>
    <w:rsid w:val="008100CF"/>
    <w:rsid w:val="00810689"/>
    <w:rsid w:val="00812D25"/>
    <w:rsid w:val="0081397B"/>
    <w:rsid w:val="00813FE8"/>
    <w:rsid w:val="00816FE8"/>
    <w:rsid w:val="0081774F"/>
    <w:rsid w:val="00817EF0"/>
    <w:rsid w:val="00820491"/>
    <w:rsid w:val="0082049C"/>
    <w:rsid w:val="008214B6"/>
    <w:rsid w:val="00821B6D"/>
    <w:rsid w:val="008237F7"/>
    <w:rsid w:val="00824659"/>
    <w:rsid w:val="0082789A"/>
    <w:rsid w:val="0084046F"/>
    <w:rsid w:val="008411F7"/>
    <w:rsid w:val="00844C26"/>
    <w:rsid w:val="00847D95"/>
    <w:rsid w:val="00847EC3"/>
    <w:rsid w:val="00855270"/>
    <w:rsid w:val="008573DD"/>
    <w:rsid w:val="00860038"/>
    <w:rsid w:val="008607E4"/>
    <w:rsid w:val="008647EF"/>
    <w:rsid w:val="00864A67"/>
    <w:rsid w:val="0086735F"/>
    <w:rsid w:val="00872511"/>
    <w:rsid w:val="00875356"/>
    <w:rsid w:val="00877E45"/>
    <w:rsid w:val="00884EBB"/>
    <w:rsid w:val="008866B6"/>
    <w:rsid w:val="0088687A"/>
    <w:rsid w:val="008877B8"/>
    <w:rsid w:val="008906F6"/>
    <w:rsid w:val="00890F3E"/>
    <w:rsid w:val="008948F8"/>
    <w:rsid w:val="008951FE"/>
    <w:rsid w:val="008A211A"/>
    <w:rsid w:val="008A2EC0"/>
    <w:rsid w:val="008A565E"/>
    <w:rsid w:val="008B2D9F"/>
    <w:rsid w:val="008B2DD4"/>
    <w:rsid w:val="008B3162"/>
    <w:rsid w:val="008B322A"/>
    <w:rsid w:val="008B3A4C"/>
    <w:rsid w:val="008B52A6"/>
    <w:rsid w:val="008B5B9E"/>
    <w:rsid w:val="008B63CE"/>
    <w:rsid w:val="008B6491"/>
    <w:rsid w:val="008B7D07"/>
    <w:rsid w:val="008C0300"/>
    <w:rsid w:val="008C2CA7"/>
    <w:rsid w:val="008C5A8B"/>
    <w:rsid w:val="008C6356"/>
    <w:rsid w:val="008D0570"/>
    <w:rsid w:val="008D514E"/>
    <w:rsid w:val="008D7971"/>
    <w:rsid w:val="008E10B3"/>
    <w:rsid w:val="008E1382"/>
    <w:rsid w:val="008E2507"/>
    <w:rsid w:val="008E3AA8"/>
    <w:rsid w:val="008E4D15"/>
    <w:rsid w:val="008E5078"/>
    <w:rsid w:val="008E5384"/>
    <w:rsid w:val="008E7331"/>
    <w:rsid w:val="008E7EBE"/>
    <w:rsid w:val="008F1478"/>
    <w:rsid w:val="008F2986"/>
    <w:rsid w:val="008F3B4C"/>
    <w:rsid w:val="008F7819"/>
    <w:rsid w:val="0090162C"/>
    <w:rsid w:val="009020D0"/>
    <w:rsid w:val="009026EA"/>
    <w:rsid w:val="009061AA"/>
    <w:rsid w:val="00907328"/>
    <w:rsid w:val="00907F16"/>
    <w:rsid w:val="00911275"/>
    <w:rsid w:val="00912C09"/>
    <w:rsid w:val="00913F62"/>
    <w:rsid w:val="009147F6"/>
    <w:rsid w:val="009169F6"/>
    <w:rsid w:val="0092186A"/>
    <w:rsid w:val="00922837"/>
    <w:rsid w:val="009232DD"/>
    <w:rsid w:val="00923827"/>
    <w:rsid w:val="0092488B"/>
    <w:rsid w:val="00926ACE"/>
    <w:rsid w:val="009306CF"/>
    <w:rsid w:val="00930886"/>
    <w:rsid w:val="0093418D"/>
    <w:rsid w:val="0093442F"/>
    <w:rsid w:val="00935984"/>
    <w:rsid w:val="00941385"/>
    <w:rsid w:val="00942DB1"/>
    <w:rsid w:val="00943550"/>
    <w:rsid w:val="00945718"/>
    <w:rsid w:val="00950FEA"/>
    <w:rsid w:val="009538EF"/>
    <w:rsid w:val="00954C03"/>
    <w:rsid w:val="009570FD"/>
    <w:rsid w:val="00961446"/>
    <w:rsid w:val="00961A2B"/>
    <w:rsid w:val="00963D6A"/>
    <w:rsid w:val="009657DB"/>
    <w:rsid w:val="00965F92"/>
    <w:rsid w:val="00966208"/>
    <w:rsid w:val="00967905"/>
    <w:rsid w:val="0097056B"/>
    <w:rsid w:val="00975135"/>
    <w:rsid w:val="009805A9"/>
    <w:rsid w:val="0098419D"/>
    <w:rsid w:val="00984779"/>
    <w:rsid w:val="00986B3B"/>
    <w:rsid w:val="00987269"/>
    <w:rsid w:val="009875FD"/>
    <w:rsid w:val="00991EA8"/>
    <w:rsid w:val="009925BC"/>
    <w:rsid w:val="00993041"/>
    <w:rsid w:val="00994684"/>
    <w:rsid w:val="00994B98"/>
    <w:rsid w:val="009979A9"/>
    <w:rsid w:val="009A2450"/>
    <w:rsid w:val="009A45F5"/>
    <w:rsid w:val="009A4A9E"/>
    <w:rsid w:val="009A508A"/>
    <w:rsid w:val="009A64BB"/>
    <w:rsid w:val="009A6A75"/>
    <w:rsid w:val="009A6CE3"/>
    <w:rsid w:val="009B0F56"/>
    <w:rsid w:val="009B15E3"/>
    <w:rsid w:val="009B1B59"/>
    <w:rsid w:val="009B2788"/>
    <w:rsid w:val="009B313A"/>
    <w:rsid w:val="009B72E1"/>
    <w:rsid w:val="009C0CAE"/>
    <w:rsid w:val="009C3DEE"/>
    <w:rsid w:val="009D04D5"/>
    <w:rsid w:val="009D091B"/>
    <w:rsid w:val="009D0D97"/>
    <w:rsid w:val="009E0F15"/>
    <w:rsid w:val="009E2C8C"/>
    <w:rsid w:val="009E2E27"/>
    <w:rsid w:val="009E443D"/>
    <w:rsid w:val="009E648B"/>
    <w:rsid w:val="009E7505"/>
    <w:rsid w:val="009F1E00"/>
    <w:rsid w:val="009F1F06"/>
    <w:rsid w:val="009F2615"/>
    <w:rsid w:val="009F5733"/>
    <w:rsid w:val="00A000FD"/>
    <w:rsid w:val="00A00A88"/>
    <w:rsid w:val="00A00DA7"/>
    <w:rsid w:val="00A022E6"/>
    <w:rsid w:val="00A03A39"/>
    <w:rsid w:val="00A03A64"/>
    <w:rsid w:val="00A04443"/>
    <w:rsid w:val="00A0721B"/>
    <w:rsid w:val="00A13990"/>
    <w:rsid w:val="00A14349"/>
    <w:rsid w:val="00A160AA"/>
    <w:rsid w:val="00A174AF"/>
    <w:rsid w:val="00A17E47"/>
    <w:rsid w:val="00A237CE"/>
    <w:rsid w:val="00A2655E"/>
    <w:rsid w:val="00A26D39"/>
    <w:rsid w:val="00A335CB"/>
    <w:rsid w:val="00A34C3F"/>
    <w:rsid w:val="00A41658"/>
    <w:rsid w:val="00A425B5"/>
    <w:rsid w:val="00A427B6"/>
    <w:rsid w:val="00A43E18"/>
    <w:rsid w:val="00A44518"/>
    <w:rsid w:val="00A44543"/>
    <w:rsid w:val="00A446DC"/>
    <w:rsid w:val="00A44B26"/>
    <w:rsid w:val="00A451EC"/>
    <w:rsid w:val="00A4627E"/>
    <w:rsid w:val="00A46BFE"/>
    <w:rsid w:val="00A4701A"/>
    <w:rsid w:val="00A52D17"/>
    <w:rsid w:val="00A552E3"/>
    <w:rsid w:val="00A55649"/>
    <w:rsid w:val="00A564CB"/>
    <w:rsid w:val="00A6082C"/>
    <w:rsid w:val="00A6137D"/>
    <w:rsid w:val="00A61C8F"/>
    <w:rsid w:val="00A61EDA"/>
    <w:rsid w:val="00A64BC1"/>
    <w:rsid w:val="00A65162"/>
    <w:rsid w:val="00A70786"/>
    <w:rsid w:val="00A711E5"/>
    <w:rsid w:val="00A74407"/>
    <w:rsid w:val="00A759FB"/>
    <w:rsid w:val="00A77E39"/>
    <w:rsid w:val="00A80312"/>
    <w:rsid w:val="00A81C9C"/>
    <w:rsid w:val="00A8668D"/>
    <w:rsid w:val="00A9241E"/>
    <w:rsid w:val="00A94D4D"/>
    <w:rsid w:val="00AA0347"/>
    <w:rsid w:val="00AA16BD"/>
    <w:rsid w:val="00AA1E12"/>
    <w:rsid w:val="00AA26A9"/>
    <w:rsid w:val="00AA3F17"/>
    <w:rsid w:val="00AA54BC"/>
    <w:rsid w:val="00AA7B05"/>
    <w:rsid w:val="00AA7E18"/>
    <w:rsid w:val="00AB0179"/>
    <w:rsid w:val="00AB173B"/>
    <w:rsid w:val="00AB7C9D"/>
    <w:rsid w:val="00AC1A65"/>
    <w:rsid w:val="00AC4990"/>
    <w:rsid w:val="00AC6AF6"/>
    <w:rsid w:val="00AC6F75"/>
    <w:rsid w:val="00AC7FE5"/>
    <w:rsid w:val="00AD0586"/>
    <w:rsid w:val="00AD1E61"/>
    <w:rsid w:val="00AD22DA"/>
    <w:rsid w:val="00AD32A9"/>
    <w:rsid w:val="00AD4322"/>
    <w:rsid w:val="00AD485C"/>
    <w:rsid w:val="00AD5599"/>
    <w:rsid w:val="00AD768B"/>
    <w:rsid w:val="00AE19AB"/>
    <w:rsid w:val="00AE29FF"/>
    <w:rsid w:val="00AE36D3"/>
    <w:rsid w:val="00AE5E74"/>
    <w:rsid w:val="00AE622C"/>
    <w:rsid w:val="00AF686D"/>
    <w:rsid w:val="00AF6D8B"/>
    <w:rsid w:val="00AF7E18"/>
    <w:rsid w:val="00B0062A"/>
    <w:rsid w:val="00B036C0"/>
    <w:rsid w:val="00B05CB8"/>
    <w:rsid w:val="00B07B42"/>
    <w:rsid w:val="00B10E5F"/>
    <w:rsid w:val="00B11A4E"/>
    <w:rsid w:val="00B136B6"/>
    <w:rsid w:val="00B1691C"/>
    <w:rsid w:val="00B16EE6"/>
    <w:rsid w:val="00B245C6"/>
    <w:rsid w:val="00B3038E"/>
    <w:rsid w:val="00B34908"/>
    <w:rsid w:val="00B35DB6"/>
    <w:rsid w:val="00B40F94"/>
    <w:rsid w:val="00B4553F"/>
    <w:rsid w:val="00B46802"/>
    <w:rsid w:val="00B4785B"/>
    <w:rsid w:val="00B557A6"/>
    <w:rsid w:val="00B64805"/>
    <w:rsid w:val="00B64BB6"/>
    <w:rsid w:val="00B64BF2"/>
    <w:rsid w:val="00B66DA6"/>
    <w:rsid w:val="00B72065"/>
    <w:rsid w:val="00B73060"/>
    <w:rsid w:val="00B74935"/>
    <w:rsid w:val="00B75AEE"/>
    <w:rsid w:val="00B76E53"/>
    <w:rsid w:val="00B91A60"/>
    <w:rsid w:val="00BA3A13"/>
    <w:rsid w:val="00BB0168"/>
    <w:rsid w:val="00BB30EA"/>
    <w:rsid w:val="00BB44B7"/>
    <w:rsid w:val="00BB4ABA"/>
    <w:rsid w:val="00BB4E06"/>
    <w:rsid w:val="00BB4F12"/>
    <w:rsid w:val="00BC5022"/>
    <w:rsid w:val="00BD1D92"/>
    <w:rsid w:val="00BD3FC5"/>
    <w:rsid w:val="00BD600B"/>
    <w:rsid w:val="00BD61D5"/>
    <w:rsid w:val="00BD717A"/>
    <w:rsid w:val="00BD7E5E"/>
    <w:rsid w:val="00BE240D"/>
    <w:rsid w:val="00BE336B"/>
    <w:rsid w:val="00BE5ECE"/>
    <w:rsid w:val="00BE76E2"/>
    <w:rsid w:val="00BF3807"/>
    <w:rsid w:val="00BF39E9"/>
    <w:rsid w:val="00BF4D98"/>
    <w:rsid w:val="00C075F9"/>
    <w:rsid w:val="00C1198E"/>
    <w:rsid w:val="00C147E5"/>
    <w:rsid w:val="00C178FA"/>
    <w:rsid w:val="00C230B8"/>
    <w:rsid w:val="00C24638"/>
    <w:rsid w:val="00C26B33"/>
    <w:rsid w:val="00C27C5A"/>
    <w:rsid w:val="00C323F8"/>
    <w:rsid w:val="00C332AB"/>
    <w:rsid w:val="00C33541"/>
    <w:rsid w:val="00C33A0E"/>
    <w:rsid w:val="00C356C3"/>
    <w:rsid w:val="00C360C5"/>
    <w:rsid w:val="00C37BD6"/>
    <w:rsid w:val="00C4221A"/>
    <w:rsid w:val="00C43613"/>
    <w:rsid w:val="00C4373A"/>
    <w:rsid w:val="00C45349"/>
    <w:rsid w:val="00C45C2D"/>
    <w:rsid w:val="00C473F4"/>
    <w:rsid w:val="00C51D3E"/>
    <w:rsid w:val="00C536B4"/>
    <w:rsid w:val="00C54D44"/>
    <w:rsid w:val="00C61CC8"/>
    <w:rsid w:val="00C65BD0"/>
    <w:rsid w:val="00C6660A"/>
    <w:rsid w:val="00C67245"/>
    <w:rsid w:val="00C72447"/>
    <w:rsid w:val="00C7282C"/>
    <w:rsid w:val="00C729ED"/>
    <w:rsid w:val="00C751D2"/>
    <w:rsid w:val="00C80939"/>
    <w:rsid w:val="00C8155F"/>
    <w:rsid w:val="00C853F5"/>
    <w:rsid w:val="00C85EEE"/>
    <w:rsid w:val="00C8783A"/>
    <w:rsid w:val="00C91079"/>
    <w:rsid w:val="00C94271"/>
    <w:rsid w:val="00C94E5A"/>
    <w:rsid w:val="00C94F8F"/>
    <w:rsid w:val="00C96476"/>
    <w:rsid w:val="00C97BBF"/>
    <w:rsid w:val="00CA02CB"/>
    <w:rsid w:val="00CA3E1F"/>
    <w:rsid w:val="00CA69C1"/>
    <w:rsid w:val="00CA6DED"/>
    <w:rsid w:val="00CA7C18"/>
    <w:rsid w:val="00CB0B14"/>
    <w:rsid w:val="00CB2369"/>
    <w:rsid w:val="00CB2BB5"/>
    <w:rsid w:val="00CB361B"/>
    <w:rsid w:val="00CB646C"/>
    <w:rsid w:val="00CB712E"/>
    <w:rsid w:val="00CC53FB"/>
    <w:rsid w:val="00CC5672"/>
    <w:rsid w:val="00CC5A0F"/>
    <w:rsid w:val="00CC6F22"/>
    <w:rsid w:val="00CD00C5"/>
    <w:rsid w:val="00CD019D"/>
    <w:rsid w:val="00CD08DF"/>
    <w:rsid w:val="00CD1CA7"/>
    <w:rsid w:val="00CD1ED2"/>
    <w:rsid w:val="00CD26DF"/>
    <w:rsid w:val="00CD2F96"/>
    <w:rsid w:val="00CD645F"/>
    <w:rsid w:val="00CE14F8"/>
    <w:rsid w:val="00CE15E0"/>
    <w:rsid w:val="00CE23E2"/>
    <w:rsid w:val="00CE425C"/>
    <w:rsid w:val="00CF2DD6"/>
    <w:rsid w:val="00CF2F27"/>
    <w:rsid w:val="00CF3798"/>
    <w:rsid w:val="00CF40FC"/>
    <w:rsid w:val="00CF4A35"/>
    <w:rsid w:val="00CF6400"/>
    <w:rsid w:val="00D01330"/>
    <w:rsid w:val="00D01C66"/>
    <w:rsid w:val="00D03683"/>
    <w:rsid w:val="00D0555F"/>
    <w:rsid w:val="00D066ED"/>
    <w:rsid w:val="00D07D8B"/>
    <w:rsid w:val="00D11291"/>
    <w:rsid w:val="00D12F29"/>
    <w:rsid w:val="00D13D9B"/>
    <w:rsid w:val="00D14BEC"/>
    <w:rsid w:val="00D14C00"/>
    <w:rsid w:val="00D15D2C"/>
    <w:rsid w:val="00D165B4"/>
    <w:rsid w:val="00D2089B"/>
    <w:rsid w:val="00D263EB"/>
    <w:rsid w:val="00D27174"/>
    <w:rsid w:val="00D30D3A"/>
    <w:rsid w:val="00D31F3D"/>
    <w:rsid w:val="00D33C5E"/>
    <w:rsid w:val="00D41661"/>
    <w:rsid w:val="00D42346"/>
    <w:rsid w:val="00D4321A"/>
    <w:rsid w:val="00D4791B"/>
    <w:rsid w:val="00D5361A"/>
    <w:rsid w:val="00D55608"/>
    <w:rsid w:val="00D561E9"/>
    <w:rsid w:val="00D62810"/>
    <w:rsid w:val="00D63A4C"/>
    <w:rsid w:val="00D63D44"/>
    <w:rsid w:val="00D653DD"/>
    <w:rsid w:val="00D6617B"/>
    <w:rsid w:val="00D70C24"/>
    <w:rsid w:val="00D7142C"/>
    <w:rsid w:val="00D71DBB"/>
    <w:rsid w:val="00D73381"/>
    <w:rsid w:val="00D73E3B"/>
    <w:rsid w:val="00D749E7"/>
    <w:rsid w:val="00D75705"/>
    <w:rsid w:val="00D75AF2"/>
    <w:rsid w:val="00D76429"/>
    <w:rsid w:val="00D76E7F"/>
    <w:rsid w:val="00D77E8F"/>
    <w:rsid w:val="00D806CA"/>
    <w:rsid w:val="00D8084B"/>
    <w:rsid w:val="00D82B75"/>
    <w:rsid w:val="00D9066C"/>
    <w:rsid w:val="00D91240"/>
    <w:rsid w:val="00D91828"/>
    <w:rsid w:val="00D926FB"/>
    <w:rsid w:val="00D92AE3"/>
    <w:rsid w:val="00D95280"/>
    <w:rsid w:val="00D95D6C"/>
    <w:rsid w:val="00D95E67"/>
    <w:rsid w:val="00D95F9F"/>
    <w:rsid w:val="00D96AE9"/>
    <w:rsid w:val="00D976B5"/>
    <w:rsid w:val="00DA13AC"/>
    <w:rsid w:val="00DA44E0"/>
    <w:rsid w:val="00DA52BA"/>
    <w:rsid w:val="00DA52DB"/>
    <w:rsid w:val="00DA6B59"/>
    <w:rsid w:val="00DB2D73"/>
    <w:rsid w:val="00DB3B3C"/>
    <w:rsid w:val="00DB48BA"/>
    <w:rsid w:val="00DB48EF"/>
    <w:rsid w:val="00DB5190"/>
    <w:rsid w:val="00DB5B66"/>
    <w:rsid w:val="00DB748D"/>
    <w:rsid w:val="00DB7CC9"/>
    <w:rsid w:val="00DC166B"/>
    <w:rsid w:val="00DC24A8"/>
    <w:rsid w:val="00DC43D1"/>
    <w:rsid w:val="00DC4C95"/>
    <w:rsid w:val="00DC5016"/>
    <w:rsid w:val="00DC594F"/>
    <w:rsid w:val="00DC7373"/>
    <w:rsid w:val="00DD2CE1"/>
    <w:rsid w:val="00DD3D95"/>
    <w:rsid w:val="00DE5305"/>
    <w:rsid w:val="00DE571F"/>
    <w:rsid w:val="00DE6405"/>
    <w:rsid w:val="00DE701D"/>
    <w:rsid w:val="00DE7998"/>
    <w:rsid w:val="00DF2772"/>
    <w:rsid w:val="00DF2CA0"/>
    <w:rsid w:val="00DF2E11"/>
    <w:rsid w:val="00DF3F15"/>
    <w:rsid w:val="00DF4248"/>
    <w:rsid w:val="00DF5179"/>
    <w:rsid w:val="00DF5BDE"/>
    <w:rsid w:val="00DF6FD0"/>
    <w:rsid w:val="00E0000F"/>
    <w:rsid w:val="00E0555F"/>
    <w:rsid w:val="00E06CA8"/>
    <w:rsid w:val="00E11121"/>
    <w:rsid w:val="00E11267"/>
    <w:rsid w:val="00E1497C"/>
    <w:rsid w:val="00E14D9B"/>
    <w:rsid w:val="00E15228"/>
    <w:rsid w:val="00E159F6"/>
    <w:rsid w:val="00E16EF2"/>
    <w:rsid w:val="00E17E00"/>
    <w:rsid w:val="00E22B47"/>
    <w:rsid w:val="00E22EE8"/>
    <w:rsid w:val="00E26CF6"/>
    <w:rsid w:val="00E33903"/>
    <w:rsid w:val="00E33BC0"/>
    <w:rsid w:val="00E33EEC"/>
    <w:rsid w:val="00E35319"/>
    <w:rsid w:val="00E3782B"/>
    <w:rsid w:val="00E42B7A"/>
    <w:rsid w:val="00E42EB3"/>
    <w:rsid w:val="00E44D51"/>
    <w:rsid w:val="00E4544E"/>
    <w:rsid w:val="00E5211B"/>
    <w:rsid w:val="00E5216E"/>
    <w:rsid w:val="00E550FF"/>
    <w:rsid w:val="00E55321"/>
    <w:rsid w:val="00E55825"/>
    <w:rsid w:val="00E5639C"/>
    <w:rsid w:val="00E60020"/>
    <w:rsid w:val="00E621FC"/>
    <w:rsid w:val="00E64601"/>
    <w:rsid w:val="00E65C14"/>
    <w:rsid w:val="00E66373"/>
    <w:rsid w:val="00E729CF"/>
    <w:rsid w:val="00E730BD"/>
    <w:rsid w:val="00E730F1"/>
    <w:rsid w:val="00E73C6E"/>
    <w:rsid w:val="00E75B56"/>
    <w:rsid w:val="00E7603B"/>
    <w:rsid w:val="00E80556"/>
    <w:rsid w:val="00E8662C"/>
    <w:rsid w:val="00E86BAE"/>
    <w:rsid w:val="00E877EF"/>
    <w:rsid w:val="00E87ABD"/>
    <w:rsid w:val="00E90C23"/>
    <w:rsid w:val="00E92839"/>
    <w:rsid w:val="00E94415"/>
    <w:rsid w:val="00E948F9"/>
    <w:rsid w:val="00E95268"/>
    <w:rsid w:val="00E967BF"/>
    <w:rsid w:val="00E974E7"/>
    <w:rsid w:val="00EA4611"/>
    <w:rsid w:val="00EA4CFF"/>
    <w:rsid w:val="00EA76D7"/>
    <w:rsid w:val="00EB2D40"/>
    <w:rsid w:val="00EB320A"/>
    <w:rsid w:val="00EB7D54"/>
    <w:rsid w:val="00EC0063"/>
    <w:rsid w:val="00EC1DAC"/>
    <w:rsid w:val="00EC3A91"/>
    <w:rsid w:val="00EE5178"/>
    <w:rsid w:val="00EE63D4"/>
    <w:rsid w:val="00EF353C"/>
    <w:rsid w:val="00EF4263"/>
    <w:rsid w:val="00EF496F"/>
    <w:rsid w:val="00EF4C6F"/>
    <w:rsid w:val="00EF731A"/>
    <w:rsid w:val="00EF7D11"/>
    <w:rsid w:val="00EF7FDD"/>
    <w:rsid w:val="00F010F0"/>
    <w:rsid w:val="00F013EB"/>
    <w:rsid w:val="00F03759"/>
    <w:rsid w:val="00F06280"/>
    <w:rsid w:val="00F07EC9"/>
    <w:rsid w:val="00F10989"/>
    <w:rsid w:val="00F12305"/>
    <w:rsid w:val="00F14278"/>
    <w:rsid w:val="00F146C7"/>
    <w:rsid w:val="00F14BA9"/>
    <w:rsid w:val="00F15155"/>
    <w:rsid w:val="00F162AD"/>
    <w:rsid w:val="00F20FC2"/>
    <w:rsid w:val="00F22E80"/>
    <w:rsid w:val="00F24862"/>
    <w:rsid w:val="00F31F8C"/>
    <w:rsid w:val="00F414D4"/>
    <w:rsid w:val="00F41C74"/>
    <w:rsid w:val="00F47455"/>
    <w:rsid w:val="00F47D15"/>
    <w:rsid w:val="00F5139E"/>
    <w:rsid w:val="00F52845"/>
    <w:rsid w:val="00F53488"/>
    <w:rsid w:val="00F55936"/>
    <w:rsid w:val="00F624CE"/>
    <w:rsid w:val="00F626E5"/>
    <w:rsid w:val="00F6495C"/>
    <w:rsid w:val="00F6498B"/>
    <w:rsid w:val="00F706E3"/>
    <w:rsid w:val="00F707F8"/>
    <w:rsid w:val="00F7313C"/>
    <w:rsid w:val="00F74DDB"/>
    <w:rsid w:val="00F759B1"/>
    <w:rsid w:val="00F7663C"/>
    <w:rsid w:val="00F76E21"/>
    <w:rsid w:val="00F80634"/>
    <w:rsid w:val="00F8330A"/>
    <w:rsid w:val="00F901E0"/>
    <w:rsid w:val="00F9111B"/>
    <w:rsid w:val="00F93334"/>
    <w:rsid w:val="00F94272"/>
    <w:rsid w:val="00F957C1"/>
    <w:rsid w:val="00F95995"/>
    <w:rsid w:val="00F96135"/>
    <w:rsid w:val="00FA1F78"/>
    <w:rsid w:val="00FA2AE6"/>
    <w:rsid w:val="00FA4C07"/>
    <w:rsid w:val="00FA778B"/>
    <w:rsid w:val="00FB21C3"/>
    <w:rsid w:val="00FB5BBD"/>
    <w:rsid w:val="00FB6335"/>
    <w:rsid w:val="00FB6F8A"/>
    <w:rsid w:val="00FB7852"/>
    <w:rsid w:val="00FC0924"/>
    <w:rsid w:val="00FC22CA"/>
    <w:rsid w:val="00FC59BA"/>
    <w:rsid w:val="00FC65FB"/>
    <w:rsid w:val="00FD4BB2"/>
    <w:rsid w:val="00FD7FB7"/>
    <w:rsid w:val="00FE3972"/>
    <w:rsid w:val="00FF49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59" Type="http://schemas.openxmlformats.org/officeDocument/2006/relationships/image" Target="media/image79.png"/><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22" Type="http://schemas.openxmlformats.org/officeDocument/2006/relationships/hyperlink" Target="https://learn.microsoft.com/en-us/azure/resource-mover/move-region-within-resource-group?toc=%2Fazure%2Fazure-resource-manager%2Fmanagement%2Ftoc.json" TargetMode="External"/><Relationship Id="rId43" Type="http://schemas.openxmlformats.org/officeDocument/2006/relationships/hyperlink" Target="https://learn.microsoft.com/en-us/answers/questions/412063/capex-vs-opex"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39" Type="http://schemas.openxmlformats.org/officeDocument/2006/relationships/hyperlink" Target="https://learn.microsoft.com/en-us/Shows/Azure-Friday/An-overview-of-Azure-Blueprints" TargetMode="External"/><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2" Type="http://schemas.openxmlformats.org/officeDocument/2006/relationships/image" Target="media/image7.png"/><Relationship Id="rId17" Type="http://schemas.openxmlformats.org/officeDocument/2006/relationships/hyperlink" Target="https://learn.microsoft.com/en-us/entra/identity/devices/concept-directory-join" TargetMode="External"/><Relationship Id="rId33" Type="http://schemas.openxmlformats.org/officeDocument/2006/relationships/hyperlink" Target="https://learn.microsoft.com/en-us/azure/virtual-network/network-security-groups-overview"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08" Type="http://schemas.openxmlformats.org/officeDocument/2006/relationships/hyperlink" Target="https://azure.microsoft.com/en-us/products/key-vault" TargetMode="External"/><Relationship Id="rId124" Type="http://schemas.openxmlformats.org/officeDocument/2006/relationships/hyperlink" Target="https://learn.microsoft.com/en-us/azure/storage/blobs/access-tiers-overview" TargetMode="External"/><Relationship Id="rId129" Type="http://schemas.openxmlformats.org/officeDocument/2006/relationships/image" Target="media/image61.png"/><Relationship Id="rId54" Type="http://schemas.openxmlformats.org/officeDocument/2006/relationships/image" Target="media/image25.png"/><Relationship Id="rId70" Type="http://schemas.openxmlformats.org/officeDocument/2006/relationships/hyperlink" Target="https://learn.microsoft.com/en-us/azure/key-vault/general/overview" TargetMode="External"/><Relationship Id="rId75" Type="http://schemas.openxmlformats.org/officeDocument/2006/relationships/hyperlink" Target="https://learn.microsoft.com/en-us/azure/azure-functions/functions-overview?pivots=programming-language-csharp" TargetMode="External"/><Relationship Id="rId91" Type="http://schemas.openxmlformats.org/officeDocument/2006/relationships/image" Target="media/image45.png"/><Relationship Id="rId96" Type="http://schemas.openxmlformats.org/officeDocument/2006/relationships/image" Target="media/image49.png"/><Relationship Id="rId140" Type="http://schemas.openxmlformats.org/officeDocument/2006/relationships/image" Target="media/image66.png"/><Relationship Id="rId145" Type="http://schemas.openxmlformats.org/officeDocument/2006/relationships/hyperlink" Target="https://www.microsoft.com/en-us/trust-center/product-overview" TargetMode="External"/><Relationship Id="rId161" Type="http://schemas.openxmlformats.org/officeDocument/2006/relationships/image" Target="media/image80.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81" Type="http://schemas.openxmlformats.org/officeDocument/2006/relationships/hyperlink" Target="https://learn.microsoft.com/en-us/azure/databricks/introduction/"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35" Type="http://schemas.openxmlformats.org/officeDocument/2006/relationships/image" Target="media/image64.png"/><Relationship Id="rId151" Type="http://schemas.openxmlformats.org/officeDocument/2006/relationships/hyperlink" Target="https://learn.microsoft.com/en-us/azure/information-protection/what-is-information-protection" TargetMode="External"/><Relationship Id="rId156" Type="http://schemas.openxmlformats.org/officeDocument/2006/relationships/image" Target="media/image77.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04" Type="http://schemas.openxmlformats.org/officeDocument/2006/relationships/image" Target="media/image56.png"/><Relationship Id="rId120" Type="http://schemas.openxmlformats.org/officeDocument/2006/relationships/hyperlink" Target="https://learn.microsoft.com/en-us/azure/ddos-protection/ddos-faq" TargetMode="External"/><Relationship Id="rId125" Type="http://schemas.openxmlformats.org/officeDocument/2006/relationships/hyperlink" Target="https://learn.microsoft.com/en-us/azure/site-recovery/site-recovery-overview" TargetMode="External"/><Relationship Id="rId141" Type="http://schemas.openxmlformats.org/officeDocument/2006/relationships/image" Target="media/image67.png"/><Relationship Id="rId146" Type="http://schemas.openxmlformats.org/officeDocument/2006/relationships/hyperlink" Target="https://learn.microsoft.com/en-us/azure/storage/common/storage-redundancy" TargetMode="External"/><Relationship Id="rId7" Type="http://schemas.openxmlformats.org/officeDocument/2006/relationships/image" Target="media/image3.png"/><Relationship Id="rId71" Type="http://schemas.openxmlformats.org/officeDocument/2006/relationships/image" Target="media/image33.png"/><Relationship Id="rId92" Type="http://schemas.openxmlformats.org/officeDocument/2006/relationships/image" Target="media/image46.png"/><Relationship Id="rId16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15" Type="http://schemas.openxmlformats.org/officeDocument/2006/relationships/hyperlink" Target="https://learn.microsoft.com/en-us/previous-versions/azure/cost-management-billing/cloudyn/overview" TargetMode="External"/><Relationship Id="rId131" Type="http://schemas.openxmlformats.org/officeDocument/2006/relationships/hyperlink" Target="https://learn.microsoft.com/en-us/azure/azure-resource-manager/management/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61" Type="http://schemas.openxmlformats.org/officeDocument/2006/relationships/image" Target="media/image31.png"/><Relationship Id="rId82" Type="http://schemas.openxmlformats.org/officeDocument/2006/relationships/image" Target="media/image41.png"/><Relationship Id="rId152" Type="http://schemas.openxmlformats.org/officeDocument/2006/relationships/image" Target="media/image74.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48" Type="http://schemas.openxmlformats.org/officeDocument/2006/relationships/image" Target="media/image72.png"/><Relationship Id="rId164"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azure.microsoft.com/en-au/products/virtual-machines/sql-server" TargetMode="External"/><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6" Type="http://schemas.openxmlformats.org/officeDocument/2006/relationships/hyperlink" Target="https://azure.microsoft.com/en-au/products/microsoft-entra-ds" TargetMode="External"/><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6481</TotalTime>
  <Pages>86</Pages>
  <Words>24021</Words>
  <Characters>136924</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1240</cp:revision>
  <dcterms:created xsi:type="dcterms:W3CDTF">2024-08-29T13:15:00Z</dcterms:created>
  <dcterms:modified xsi:type="dcterms:W3CDTF">2024-09-05T02:49:00Z</dcterms:modified>
</cp:coreProperties>
</file>